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DF" w:rsidRDefault="002600DF" w:rsidP="002600DF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附件3：</w:t>
      </w:r>
    </w:p>
    <w:p w:rsidR="002600DF" w:rsidRDefault="002600DF" w:rsidP="002600DF">
      <w:pPr>
        <w:widowControl/>
        <w:spacing w:beforeLines="50" w:before="156" w:afterLines="50" w:after="156" w:line="400" w:lineRule="exact"/>
        <w:jc w:val="center"/>
        <w:rPr>
          <w:rFonts w:ascii="ˎ̥" w:hAnsi="ˎ̥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2019年工会积极分子名额分配表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3685"/>
        <w:gridCol w:w="1559"/>
        <w:gridCol w:w="2410"/>
      </w:tblGrid>
      <w:tr w:rsidR="002600DF" w:rsidTr="003F2662">
        <w:trPr>
          <w:trHeight w:val="114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2018考评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积极分子数（人）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电气与电子工程学院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能源动力与机械工程学院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控制与计算机工程学院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特色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可再生能源学院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核科学与工程学院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特色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环境科学与工程学院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人文与社会科学学院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特色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体育教学部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特色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机关一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机关二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RANGE!C16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校医院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后勤集团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2600DF" w:rsidTr="003F2662">
        <w:trPr>
          <w:trHeight w:val="390"/>
          <w:jc w:val="center"/>
        </w:trPr>
        <w:tc>
          <w:tcPr>
            <w:tcW w:w="11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 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00DF" w:rsidRDefault="002600DF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253</w:t>
            </w:r>
          </w:p>
        </w:tc>
      </w:tr>
    </w:tbl>
    <w:p w:rsidR="002600DF" w:rsidRDefault="002600DF" w:rsidP="002600DF">
      <w:pPr>
        <w:rPr>
          <w:szCs w:val="21"/>
        </w:rPr>
      </w:pPr>
    </w:p>
    <w:p w:rsidR="007F535E" w:rsidRPr="002600DF" w:rsidRDefault="007F535E" w:rsidP="002600DF">
      <w:pPr>
        <w:rPr>
          <w:rFonts w:hint="eastAsia"/>
        </w:rPr>
      </w:pPr>
      <w:bookmarkStart w:id="1" w:name="_GoBack"/>
      <w:bookmarkEnd w:id="1"/>
    </w:p>
    <w:sectPr w:rsidR="007F535E" w:rsidRPr="00260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8B4"/>
    <w:rsid w:val="000043E4"/>
    <w:rsid w:val="000645A1"/>
    <w:rsid w:val="00084CE4"/>
    <w:rsid w:val="0011728B"/>
    <w:rsid w:val="001A6AF3"/>
    <w:rsid w:val="001D524A"/>
    <w:rsid w:val="00212173"/>
    <w:rsid w:val="0022373E"/>
    <w:rsid w:val="00234010"/>
    <w:rsid w:val="00256105"/>
    <w:rsid w:val="002600DF"/>
    <w:rsid w:val="002B139D"/>
    <w:rsid w:val="002B330D"/>
    <w:rsid w:val="002C276E"/>
    <w:rsid w:val="00343EF4"/>
    <w:rsid w:val="003D3F98"/>
    <w:rsid w:val="00440197"/>
    <w:rsid w:val="0061312A"/>
    <w:rsid w:val="00630150"/>
    <w:rsid w:val="0066669F"/>
    <w:rsid w:val="0068778C"/>
    <w:rsid w:val="006E02D2"/>
    <w:rsid w:val="007F535E"/>
    <w:rsid w:val="0080666C"/>
    <w:rsid w:val="00812458"/>
    <w:rsid w:val="00871CB4"/>
    <w:rsid w:val="008F717C"/>
    <w:rsid w:val="00A11B8D"/>
    <w:rsid w:val="00A43A73"/>
    <w:rsid w:val="00A90496"/>
    <w:rsid w:val="00B63CB1"/>
    <w:rsid w:val="00B65E9A"/>
    <w:rsid w:val="00B7468E"/>
    <w:rsid w:val="00B75298"/>
    <w:rsid w:val="00B97340"/>
    <w:rsid w:val="00BD4A30"/>
    <w:rsid w:val="00BE648C"/>
    <w:rsid w:val="00C065D2"/>
    <w:rsid w:val="00CE4365"/>
    <w:rsid w:val="00D4480F"/>
    <w:rsid w:val="00D868AC"/>
    <w:rsid w:val="00D87E90"/>
    <w:rsid w:val="00D96DA5"/>
    <w:rsid w:val="00E528B4"/>
    <w:rsid w:val="00E61E82"/>
    <w:rsid w:val="00ED533B"/>
    <w:rsid w:val="00F2309C"/>
    <w:rsid w:val="00FC1B0D"/>
    <w:rsid w:val="146875F3"/>
    <w:rsid w:val="23CD2080"/>
    <w:rsid w:val="501949B9"/>
    <w:rsid w:val="575B557A"/>
    <w:rsid w:val="7F17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D9F"/>
  <w15:docId w15:val="{A4BD2698-551E-49A7-8B2B-7B283136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</Words>
  <Characters>282</Characters>
  <Application>Microsoft Office Word</Application>
  <DocSecurity>0</DocSecurity>
  <Lines>2</Lines>
  <Paragraphs>1</Paragraphs>
  <ScaleCrop>false</ScaleCrop>
  <Company>gh-ncepu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田里</dc:creator>
  <cp:lastModifiedBy>田里</cp:lastModifiedBy>
  <cp:revision>17</cp:revision>
  <dcterms:created xsi:type="dcterms:W3CDTF">2013-12-12T08:16:00Z</dcterms:created>
  <dcterms:modified xsi:type="dcterms:W3CDTF">2019-11-18T14:21:00Z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2052-11.1.0.8213</vt:lpwstr>
  </property>
</Properties>
</file>