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19" w:rsidRDefault="005C2F19" w:rsidP="005C2F19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宋体"/>
          <w:spacing w:val="-2"/>
          <w:kern w:val="0"/>
          <w:sz w:val="44"/>
          <w:szCs w:val="44"/>
        </w:rPr>
      </w:pPr>
      <w:r w:rsidRPr="00E04978"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201</w:t>
      </w:r>
      <w:r w:rsidRPr="00E04978">
        <w:rPr>
          <w:rFonts w:ascii="方正小标宋简体" w:eastAsia="方正小标宋简体" w:hAnsi="宋体" w:cs="宋体"/>
          <w:spacing w:val="-2"/>
          <w:kern w:val="0"/>
          <w:sz w:val="44"/>
          <w:szCs w:val="44"/>
        </w:rPr>
        <w:t>9</w:t>
      </w:r>
      <w:r w:rsidRPr="00E04978"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年度工会先进集体和个人名单</w:t>
      </w:r>
    </w:p>
    <w:p w:rsidR="005C2F19" w:rsidRPr="00E04978" w:rsidRDefault="005C2F19" w:rsidP="005C2F19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宋体"/>
          <w:spacing w:val="-2"/>
          <w:kern w:val="0"/>
          <w:sz w:val="44"/>
          <w:szCs w:val="44"/>
        </w:rPr>
      </w:pPr>
    </w:p>
    <w:p w:rsidR="005C2F19" w:rsidRPr="00E04978" w:rsidRDefault="005C2F19" w:rsidP="005C2F19">
      <w:pPr>
        <w:widowControl/>
        <w:numPr>
          <w:ilvl w:val="0"/>
          <w:numId w:val="1"/>
        </w:numPr>
        <w:wordWrap w:val="0"/>
        <w:spacing w:line="720" w:lineRule="exact"/>
        <w:ind w:left="0" w:firstLine="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先进分工会9个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电气与电子工程学院分工会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图书馆分工会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能源动力与机械工程学院分工会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可再生能源学院分工会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控制与计算机工程学院分工会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机关一分工会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经济与管理学院分工会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外国语学院分工会</w:t>
      </w:r>
    </w:p>
    <w:p w:rsidR="005C2F19" w:rsidRPr="00E04978" w:rsidRDefault="005C2F19" w:rsidP="005C2F1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E04978">
        <w:rPr>
          <w:rFonts w:ascii="仿宋_GB2312" w:eastAsia="仿宋_GB2312" w:hAnsi="宋体" w:cs="宋体" w:hint="eastAsia"/>
          <w:kern w:val="0"/>
          <w:sz w:val="32"/>
          <w:szCs w:val="24"/>
        </w:rPr>
        <w:t>数理学院分工会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二、先进分工会主席</w:t>
      </w:r>
      <w:r>
        <w:rPr>
          <w:rFonts w:ascii="黑体" w:eastAsia="黑体" w:hAnsi="宋体" w:cs="宋体" w:hint="eastAsia"/>
          <w:kern w:val="0"/>
          <w:sz w:val="32"/>
          <w:szCs w:val="32"/>
        </w:rPr>
        <w:t>、副主席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2</w:t>
      </w:r>
      <w:r w:rsidRPr="00E04978">
        <w:rPr>
          <w:rFonts w:ascii="黑体" w:eastAsia="黑体" w:hAnsi="宋体" w:cs="宋体"/>
          <w:kern w:val="0"/>
          <w:sz w:val="32"/>
          <w:szCs w:val="32"/>
        </w:rPr>
        <w:t>3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宫  凯</w:t>
      </w:r>
      <w:r w:rsidRPr="00CB1A2B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陈攀峰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薛礼妮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付  国  徐淑芝  李  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刘翔翔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侯步蟾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任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华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李玉华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丁文俊  潘振东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贾  卫  王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硕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汤石雨  田  里  刘秋霞  范鸿德</w:t>
      </w:r>
    </w:p>
    <w:p w:rsidR="005C2F19" w:rsidRPr="00CB1A2B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>史蓉晖  耿  晔  王  棣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CB1A2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王晓霞  王  莉  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三、校级先进教职工协会</w:t>
      </w:r>
      <w:r w:rsidRPr="00E04978">
        <w:rPr>
          <w:rFonts w:ascii="黑体" w:eastAsia="黑体" w:hAnsi="宋体" w:cs="宋体"/>
          <w:kern w:val="0"/>
          <w:sz w:val="32"/>
          <w:szCs w:val="32"/>
        </w:rPr>
        <w:t>7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个</w:t>
      </w:r>
    </w:p>
    <w:p w:rsidR="005C2F19" w:rsidRDefault="005C2F19" w:rsidP="005C2F19">
      <w:pPr>
        <w:widowControl/>
        <w:wordWrap w:val="0"/>
        <w:spacing w:line="720" w:lineRule="exact"/>
        <w:ind w:firstLineChars="133" w:firstLine="426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爱乐协会 </w:t>
      </w:r>
      <w:r w:rsidRPr="00B8167B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健身舞协会 </w:t>
      </w:r>
      <w:r w:rsidRPr="00B8167B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>篮球协会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> 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乒乓球协会</w:t>
      </w:r>
    </w:p>
    <w:p w:rsidR="005C2F19" w:rsidRPr="00B8167B" w:rsidRDefault="005C2F19" w:rsidP="005C2F19">
      <w:pPr>
        <w:widowControl/>
        <w:wordWrap w:val="0"/>
        <w:spacing w:line="720" w:lineRule="exact"/>
        <w:ind w:firstLineChars="133" w:firstLine="426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舞蹈协会 </w:t>
      </w:r>
      <w:r w:rsidRPr="00B8167B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瑜伽协会 </w:t>
      </w:r>
      <w:r w:rsidRPr="00B8167B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B8167B">
        <w:rPr>
          <w:rFonts w:ascii="仿宋_GB2312" w:eastAsia="仿宋_GB2312" w:hAnsi="宋体" w:cs="宋体" w:hint="eastAsia"/>
          <w:kern w:val="0"/>
          <w:sz w:val="32"/>
          <w:szCs w:val="24"/>
        </w:rPr>
        <w:t>羽毛球协会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四、校级先进教职工协会会长</w:t>
      </w:r>
      <w:r w:rsidRPr="00E04978">
        <w:rPr>
          <w:rFonts w:ascii="黑体" w:eastAsia="黑体" w:hAnsi="宋体" w:cs="宋体"/>
          <w:kern w:val="0"/>
          <w:sz w:val="32"/>
          <w:szCs w:val="32"/>
        </w:rPr>
        <w:t>14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卞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双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赵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静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曾玉华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杜建华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庞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涛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肖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岩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铎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梁立新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悦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赵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冰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奚彩莲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李祝华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高雪莲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稚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五、委员会先进工作者17人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白逸仙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卜叶蕾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曹运华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陈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志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剑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付忠广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胡东星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李彦斌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威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刘晓峰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鹿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伟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年中华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牛东晓  沈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岚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王新军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张灿飞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张新娟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六、工会经费审查先进工作者4人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耿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洁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杨利国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戈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朱周斌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七、工会女工先进工作者8人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君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宁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李祝华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刘婧一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薛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敬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利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朱晓红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八、工会福利先进工作者1</w:t>
      </w:r>
      <w:r w:rsidRPr="00E04978">
        <w:rPr>
          <w:rFonts w:ascii="黑体" w:eastAsia="黑体" w:hAnsi="宋体" w:cs="宋体"/>
          <w:kern w:val="0"/>
          <w:sz w:val="32"/>
          <w:szCs w:val="32"/>
        </w:rPr>
        <w:t>7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常青云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胡舒敏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靳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周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李婧怡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莹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刘丽萍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马美倩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马新科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莉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哲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邢长燕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许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兵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张攀硕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张增平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赵天怡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九、工会宣传先进工作者11人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李玉华  林建华  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炜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郭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森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路雨欣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侯步蟾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亚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胡冬梅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肖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岩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杨永海  张露丹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 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十、工会工作积极分子2</w:t>
      </w:r>
      <w:r w:rsidRPr="00E04978">
        <w:rPr>
          <w:rFonts w:ascii="黑体" w:eastAsia="黑体" w:hAnsi="宋体" w:cs="宋体"/>
          <w:kern w:val="0"/>
          <w:sz w:val="32"/>
          <w:szCs w:val="32"/>
        </w:rPr>
        <w:t>53</w:t>
      </w: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lastRenderedPageBreak/>
        <w:t>（一）电气与电子工程学院分工会（3</w:t>
      </w:r>
      <w:r w:rsidRPr="003D7BA7">
        <w:rPr>
          <w:rFonts w:ascii="黑体" w:eastAsia="黑体" w:hAnsi="黑体"/>
          <w:color w:val="000000"/>
          <w:sz w:val="32"/>
          <w:szCs w:val="28"/>
        </w:rPr>
        <w:t>4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冯小安  高雪莲  葛丹丹  郭春义  郝晓飞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黄晓明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康锦萍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>刘  骁  刘春磊  柳  赟  马  腾  毛安家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苏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畅  孙  颖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>孙建平  陶  顺  王  飞  王  伟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王剑晓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王景春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王莉丽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王  彤  王  炜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王志斌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王玲玲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赟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文  静  吴启宏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>邢莉莉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许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兵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姚蜀军  袁  敞  张慧媛  郑书生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（二）能源动力与机械工程学院分工会（2</w:t>
      </w:r>
      <w:r w:rsidRPr="003D7BA7">
        <w:rPr>
          <w:rFonts w:ascii="黑体" w:eastAsia="黑体" w:hAnsi="黑体"/>
          <w:color w:val="000000"/>
          <w:sz w:val="32"/>
          <w:szCs w:val="28"/>
        </w:rPr>
        <w:t>8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卞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双  程金明  高  充  高青风  胡刚刚  孔惠萍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廖志荣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罗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沛  马美倩  倪永中  乔晓东  孙  健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孙东红  唐宁宁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敏  王家伟  王旭东  王永田  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王志楠  席新铭  辛  燕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严宗迅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杨燕茹  张  志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张俊姣  张世平  周  超  朱忠亮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（三）控制与计算机工程学院分工会（2</w:t>
      </w:r>
      <w:r w:rsidRPr="003D7BA7">
        <w:rPr>
          <w:rFonts w:ascii="黑体" w:eastAsia="黑体" w:hAnsi="黑体"/>
          <w:color w:val="000000"/>
          <w:sz w:val="32"/>
          <w:szCs w:val="28"/>
        </w:rPr>
        <w:t>1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高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燕  胡  祥  胡  阳  孔小兵  李  莹  刘  娜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刘春阳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刘海青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王素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>琴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吴  华  夏  宏  肖  岩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谢  萍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徐  欢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徐教辉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杨婷婷  于  磊  袁桂丽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张晓良  张  稚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周长玉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（四）经济与管理学院分工会（2</w:t>
      </w:r>
      <w:r w:rsidRPr="003D7BA7">
        <w:rPr>
          <w:rFonts w:ascii="黑体" w:eastAsia="黑体" w:hAnsi="黑体"/>
          <w:color w:val="000000"/>
          <w:sz w:val="32"/>
          <w:szCs w:val="28"/>
        </w:rPr>
        <w:t>0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lastRenderedPageBreak/>
        <w:t>郭红珍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郭亦玮  郝  峰  黄敏芳  李金超  刘  杰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刘  洋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龙成凤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马同涛  施应玲  孙红星  孙淑萍  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王宛冰  乌云娜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吴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薇  余恩海  余中福  张福伟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张  硕  周  东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（五）可再生能源学院分工会（1</w:t>
      </w:r>
      <w:r w:rsidRPr="003D7BA7">
        <w:rPr>
          <w:rFonts w:ascii="黑体" w:eastAsia="黑体" w:hAnsi="黑体"/>
          <w:color w:val="000000"/>
          <w:sz w:val="32"/>
          <w:szCs w:val="28"/>
        </w:rPr>
        <w:t>6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常青云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褚立华  季泱帆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胡笑颖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李  莉  李  鹏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李英峰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刘雪朋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刘振增  门宝辉  濮  妍  王  帅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/>
          <w:kern w:val="0"/>
          <w:sz w:val="32"/>
          <w:szCs w:val="24"/>
        </w:rPr>
        <w:t>吴月秋  薛俊杰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张亦楠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赵国钦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（六）核科学与工程学院分工会（5人）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郝祖龙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马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雁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张钰浩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赵后剑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朱灿基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（七）</w:t>
      </w:r>
      <w:r w:rsidRPr="003D7BA7">
        <w:rPr>
          <w:rFonts w:ascii="黑体" w:eastAsia="黑体" w:hAnsi="黑体"/>
          <w:color w:val="000000"/>
          <w:sz w:val="32"/>
          <w:szCs w:val="28"/>
        </w:rPr>
        <w:t>环境科学与工程学院分工会（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4人</w:t>
      </w:r>
      <w:r w:rsidRPr="003D7BA7">
        <w:rPr>
          <w:rFonts w:ascii="黑体" w:eastAsia="黑体" w:hAnsi="黑体"/>
          <w:color w:val="000000"/>
          <w:sz w:val="32"/>
          <w:szCs w:val="28"/>
        </w:rPr>
        <w:t>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陈中山  郭军红  胡冬梅  王  哲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（八）数理学院分工会（14人）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陈学刚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侯居跃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黄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霞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霍冠良  刘纪彩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彭武安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石玉英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王爱平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吴立飞  吴万凯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严稳利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雍雪林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赵红涛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周继泉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（九）人文与社会科学学院分工会（</w:t>
      </w:r>
      <w:r w:rsidRPr="003D7BA7">
        <w:rPr>
          <w:rFonts w:ascii="黑体" w:eastAsia="黑体" w:hAnsi="黑体"/>
          <w:color w:val="000000"/>
          <w:sz w:val="32"/>
          <w:szCs w:val="28"/>
        </w:rPr>
        <w:t>10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蔡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恒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曹治国  何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晖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胡舒敏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亚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卢海燕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lastRenderedPageBreak/>
        <w:t>庞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涛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沈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磊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郑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路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张永华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（十）外国语学院分工会（</w:t>
      </w:r>
      <w:r w:rsidRPr="003D7BA7">
        <w:rPr>
          <w:rFonts w:ascii="黑体" w:eastAsia="黑体" w:hAnsi="黑体"/>
          <w:color w:val="000000"/>
          <w:sz w:val="32"/>
          <w:szCs w:val="28"/>
        </w:rPr>
        <w:t>10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高  波  高晓薇  康建刚  李伯远  马晓颖  孟  亮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田文利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  群  吴学惠  杨海霞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（十一）马克思主义学院分工会（4人）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王永生  王昱淇  张月想  赵天怡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（十二）体育教学部分工会（</w:t>
      </w:r>
      <w:r w:rsidRPr="003D7BA7">
        <w:rPr>
          <w:rFonts w:ascii="黑体" w:eastAsia="黑体" w:hAnsi="黑体"/>
          <w:color w:val="000000"/>
          <w:sz w:val="32"/>
          <w:szCs w:val="28"/>
        </w:rPr>
        <w:t>5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杜新雨  李  昂  王  龙  王  艳  杨莉伟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（十三）机关一分工会（2</w:t>
      </w:r>
      <w:r w:rsidRPr="003D7BA7">
        <w:rPr>
          <w:rFonts w:ascii="黑体" w:eastAsia="黑体" w:hAnsi="黑体"/>
          <w:color w:val="000000"/>
          <w:sz w:val="32"/>
          <w:szCs w:val="28"/>
        </w:rPr>
        <w:t>6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程  诚  郭耀红  黄海波  李  环  李  健  李  维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  烨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李晓伟  梁玉超  刘  钊  刘亦嘉  鲁  揭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路雨欣  彭  伟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宋金溪  王彦权  吴春卿  谢昂均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徐岸柳  鄢  知  闫  悦  杨永海  张  云  张晓华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周  辉  庄  丽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（十四）机关二分工会（2</w:t>
      </w:r>
      <w:r w:rsidRPr="003D7BA7">
        <w:rPr>
          <w:rFonts w:ascii="黑体" w:eastAsia="黑体" w:hAnsi="黑体"/>
          <w:color w:val="000000"/>
          <w:sz w:val="32"/>
          <w:szCs w:val="28"/>
        </w:rPr>
        <w:t>2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常雅丽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丛淑玲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代金梅  单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鹏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付华平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郝广平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罗格非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竹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梅思阳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潘昕鸽  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翰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宋小静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孙爱国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孙慧凌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吴卫华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晓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王雅楠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武润莲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lastRenderedPageBreak/>
        <w:t>杨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晓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洪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蕾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赵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凡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（十五）图书馆分工会（</w:t>
      </w:r>
      <w:r w:rsidRPr="003D7BA7">
        <w:rPr>
          <w:rFonts w:ascii="黑体" w:eastAsia="黑体" w:hAnsi="黑体"/>
          <w:color w:val="000000"/>
          <w:sz w:val="32"/>
          <w:szCs w:val="28"/>
        </w:rPr>
        <w:t>9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陈月从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何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文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刘言华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刘宗歧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孟媛媛  时安迪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汪企的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王宝清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王雅宁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（十六）校医院分工会（4人）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白  玉  韩  华  于立群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张子斌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（十七）后勤服务集团分工会（</w:t>
      </w:r>
      <w:r w:rsidRPr="003D7BA7">
        <w:rPr>
          <w:rFonts w:ascii="黑体" w:eastAsia="黑体" w:hAnsi="黑体"/>
          <w:color w:val="000000"/>
          <w:sz w:val="32"/>
          <w:szCs w:val="28"/>
        </w:rPr>
        <w:t>21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安美玲  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强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董文春  董增涛  耿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洁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龚文秀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郭雪婷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韩广才  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波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李艾莉  刘丽萍  刘亚群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刘志刚  彭冬梅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孙志鹏  谭文辉  王春雁  王建平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吴胜国  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然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张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灿</w:t>
      </w:r>
    </w:p>
    <w:p w:rsidR="005C2F19" w:rsidRPr="00E04978" w:rsidRDefault="005C2F19" w:rsidP="005C2F1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04978">
        <w:rPr>
          <w:rFonts w:ascii="黑体" w:eastAsia="黑体" w:hAnsi="宋体" w:cs="宋体" w:hint="eastAsia"/>
          <w:kern w:val="0"/>
          <w:sz w:val="32"/>
          <w:szCs w:val="32"/>
        </w:rPr>
        <w:t>十一、校级协会活动积极分子124人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(一）爱乐协会（1</w:t>
      </w:r>
      <w:r w:rsidRPr="003D7BA7">
        <w:rPr>
          <w:rFonts w:ascii="黑体" w:eastAsia="黑体" w:hAnsi="黑体"/>
          <w:color w:val="000000"/>
          <w:sz w:val="32"/>
          <w:szCs w:val="28"/>
        </w:rPr>
        <w:t>4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靳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涛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斌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静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亚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刘晓彦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王美瑄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魏力文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武润莲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谢晓梅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辛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燕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邢长燕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徐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丽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帆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赵友君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（二）健身舞协会（</w:t>
      </w:r>
      <w:r w:rsidRPr="003D7BA7">
        <w:rPr>
          <w:rFonts w:ascii="黑体" w:eastAsia="黑体" w:hAnsi="黑体"/>
          <w:color w:val="000000"/>
          <w:sz w:val="32"/>
          <w:szCs w:val="28"/>
        </w:rPr>
        <w:t>8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lastRenderedPageBreak/>
        <w:t xml:space="preserve">郝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峰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李存斌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李瑞洁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刘彩平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宋立民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吴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娟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薛海利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杨海艳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（三）普拉提协会（8人）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姜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江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刘计荣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柳亚妮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王向华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徐茹枝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赵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冰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艳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张隽贤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（四）舍宾协会（8人）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曹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昉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波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英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阳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坤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耿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洁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翟燕歌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薛俊杰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（五）舞蹈协会（1</w:t>
      </w:r>
      <w:r w:rsidRPr="003D7BA7">
        <w:rPr>
          <w:rFonts w:ascii="黑体" w:eastAsia="黑体" w:hAnsi="黑体"/>
          <w:color w:val="000000"/>
          <w:sz w:val="32"/>
          <w:szCs w:val="28"/>
        </w:rPr>
        <w:t>4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陈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陈亚梅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付丽英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韩冬婷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焦沈芳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鲁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揭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艳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濮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妍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燕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魏咏梅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闫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悦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严稳莉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周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庄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丽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（六）瑜伽协会（</w:t>
      </w:r>
      <w:r w:rsidRPr="003D7BA7">
        <w:rPr>
          <w:rFonts w:ascii="黑体" w:eastAsia="黑体" w:hAnsi="黑体"/>
          <w:color w:val="000000"/>
          <w:sz w:val="32"/>
          <w:szCs w:val="28"/>
        </w:rPr>
        <w:t>10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葛丛梅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何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琼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胡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映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颉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倩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李红枫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李占芳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苏晓敏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棣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王新丽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倩  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（七）养生协会（8人）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杜建华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范建平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李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彤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卢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娟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孙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静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敏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邢玉娥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杨毅华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 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lastRenderedPageBreak/>
        <w:t>（八）篮球协会（12人）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曹治国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陈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衡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崔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炎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高天禹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胡金光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昂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林忠伟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灏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年中华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孙力昂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薛明磊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张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云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（九）乒乓球协会（12人）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程美山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杜红琴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樊燕来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航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刘秋霞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路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茸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牛印锁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肖运启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许淑萍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尹建刚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张非凡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张月想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（十）羽毛球协会（12人）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高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燕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贾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卫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康建刚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李廷顺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彭跃辉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唐平舟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谢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婧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徐教辉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袁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敞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  伟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赵长红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张天兴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（十一）足球协会（1</w:t>
      </w:r>
      <w:r w:rsidRPr="003D7BA7">
        <w:rPr>
          <w:rFonts w:ascii="黑体" w:eastAsia="黑体" w:hAnsi="黑体"/>
          <w:color w:val="000000"/>
          <w:sz w:val="32"/>
          <w:szCs w:val="28"/>
        </w:rPr>
        <w:t>0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包小勇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黄向军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龙云波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马晓颖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孙爱国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孙英云</w:t>
      </w:r>
    </w:p>
    <w:p w:rsidR="005C2F19" w:rsidRPr="002164EA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敏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王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玮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王永利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靖仕寅</w:t>
      </w:r>
    </w:p>
    <w:p w:rsidR="005C2F19" w:rsidRPr="003D7BA7" w:rsidRDefault="005C2F19" w:rsidP="005C2F19">
      <w:pPr>
        <w:pStyle w:val="a7"/>
        <w:spacing w:line="504" w:lineRule="atLeast"/>
        <w:ind w:firstLine="480"/>
        <w:rPr>
          <w:rFonts w:ascii="黑体" w:eastAsia="黑体" w:hAnsi="黑体"/>
          <w:color w:val="000000"/>
          <w:sz w:val="32"/>
          <w:szCs w:val="28"/>
        </w:rPr>
      </w:pPr>
      <w:r w:rsidRPr="003D7BA7">
        <w:rPr>
          <w:rFonts w:ascii="黑体" w:eastAsia="黑体" w:hAnsi="黑体" w:hint="eastAsia"/>
          <w:color w:val="000000"/>
          <w:sz w:val="32"/>
          <w:szCs w:val="28"/>
        </w:rPr>
        <w:t>（十二）书画摄影协会（</w:t>
      </w:r>
      <w:r w:rsidRPr="003D7BA7">
        <w:rPr>
          <w:rFonts w:ascii="黑体" w:eastAsia="黑体" w:hAnsi="黑体"/>
          <w:color w:val="000000"/>
          <w:sz w:val="32"/>
          <w:szCs w:val="28"/>
        </w:rPr>
        <w:t>8</w:t>
      </w:r>
      <w:r w:rsidRPr="003D7BA7">
        <w:rPr>
          <w:rFonts w:ascii="黑体" w:eastAsia="黑体" w:hAnsi="黑体" w:hint="eastAsia"/>
          <w:color w:val="000000"/>
          <w:sz w:val="32"/>
          <w:szCs w:val="28"/>
        </w:rPr>
        <w:t>人）</w:t>
      </w:r>
    </w:p>
    <w:p w:rsidR="005C2F1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韩雅娣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姜良杰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秦卓贤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吴高歌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徐保云 </w:t>
      </w:r>
      <w:r w:rsidRPr="002164EA"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苑英科</w:t>
      </w:r>
    </w:p>
    <w:p w:rsidR="005C2F19" w:rsidRPr="00FF6E99" w:rsidRDefault="005C2F19" w:rsidP="005C2F19">
      <w:pPr>
        <w:widowControl/>
        <w:ind w:leftChars="202" w:left="424" w:firstLine="2"/>
        <w:rPr>
          <w:rFonts w:ascii="仿宋_GB2312" w:eastAsia="仿宋_GB2312" w:hAnsi="宋体" w:cs="宋体"/>
          <w:kern w:val="0"/>
          <w:sz w:val="32"/>
          <w:szCs w:val="24"/>
        </w:rPr>
      </w:pP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翟英芬</w:t>
      </w:r>
      <w:r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24"/>
        </w:rPr>
        <w:t xml:space="preserve"> </w:t>
      </w:r>
      <w:r w:rsidRPr="002164EA">
        <w:rPr>
          <w:rFonts w:ascii="仿宋_GB2312" w:eastAsia="仿宋_GB2312" w:hAnsi="宋体" w:cs="宋体" w:hint="eastAsia"/>
          <w:kern w:val="0"/>
          <w:sz w:val="32"/>
          <w:szCs w:val="24"/>
        </w:rPr>
        <w:t>张永华</w:t>
      </w:r>
    </w:p>
    <w:p w:rsidR="005C2F19" w:rsidRDefault="005C2F19" w:rsidP="005C2F19"/>
    <w:p w:rsidR="00612F1E" w:rsidRDefault="00612F1E">
      <w:bookmarkStart w:id="0" w:name="_GoBack"/>
      <w:bookmarkEnd w:id="0"/>
    </w:p>
    <w:sectPr w:rsidR="00612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EA" w:rsidRDefault="004349EA" w:rsidP="005C2F19">
      <w:r>
        <w:separator/>
      </w:r>
    </w:p>
  </w:endnote>
  <w:endnote w:type="continuationSeparator" w:id="0">
    <w:p w:rsidR="004349EA" w:rsidRDefault="004349EA" w:rsidP="005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EA" w:rsidRDefault="004349EA" w:rsidP="005C2F19">
      <w:r>
        <w:separator/>
      </w:r>
    </w:p>
  </w:footnote>
  <w:footnote w:type="continuationSeparator" w:id="0">
    <w:p w:rsidR="004349EA" w:rsidRDefault="004349EA" w:rsidP="005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5BF"/>
    <w:multiLevelType w:val="multilevel"/>
    <w:tmpl w:val="1C7C65BF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C"/>
    <w:rsid w:val="004349EA"/>
    <w:rsid w:val="005C2F19"/>
    <w:rsid w:val="00612F1E"/>
    <w:rsid w:val="007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ECA2A-4988-4D4A-B721-C51E9C46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F1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C2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2020-01-09T06:53:00Z</dcterms:created>
  <dcterms:modified xsi:type="dcterms:W3CDTF">2020-01-09T06:54:00Z</dcterms:modified>
</cp:coreProperties>
</file>