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A6" w:rsidRDefault="00844E44" w:rsidP="005F5EA6">
      <w:pPr>
        <w:widowControl/>
        <w:spacing w:before="100" w:beforeAutospacing="1" w:after="100" w:afterAutospacing="1" w:line="300" w:lineRule="atLeast"/>
        <w:jc w:val="center"/>
        <w:outlineLvl w:val="3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F3006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关于收取20</w:t>
      </w:r>
      <w:r w:rsidR="00EA6A5C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</w:t>
      </w:r>
      <w:r w:rsidR="00A12F53">
        <w:rPr>
          <w:rFonts w:asciiTheme="minorEastAsia" w:hAnsiTheme="minorEastAsia" w:cs="宋体"/>
          <w:b/>
          <w:bCs/>
          <w:kern w:val="0"/>
          <w:sz w:val="32"/>
          <w:szCs w:val="32"/>
        </w:rPr>
        <w:t>1</w:t>
      </w:r>
      <w:r w:rsidRPr="00F3006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年</w:t>
      </w:r>
      <w:r w:rsidR="008C73C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非</w:t>
      </w:r>
      <w:r w:rsidR="00502A27" w:rsidRPr="00F3006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在编</w:t>
      </w:r>
      <w:r w:rsidRPr="00F3006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工会</w:t>
      </w:r>
      <w:r w:rsidR="006F3A23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会员</w:t>
      </w:r>
      <w:r w:rsidRPr="00F3006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 xml:space="preserve">会费的通知 </w:t>
      </w:r>
    </w:p>
    <w:p w:rsidR="00844E44" w:rsidRPr="005F5EA6" w:rsidRDefault="00844E44" w:rsidP="005F5EA6">
      <w:pPr>
        <w:widowControl/>
        <w:spacing w:before="100" w:beforeAutospacing="1" w:after="100" w:afterAutospacing="1" w:line="300" w:lineRule="atLeast"/>
        <w:outlineLvl w:val="3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各分工会</w:t>
      </w:r>
      <w:r w:rsidR="0010035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、工会会员</w:t>
      </w:r>
      <w:r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:rsidR="00844E44" w:rsidRDefault="0057522E" w:rsidP="004E2DFE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7522E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根据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《工会法》</w:t>
      </w:r>
      <w:r w:rsidRPr="0057522E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规定，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依法按时</w:t>
      </w:r>
      <w:r w:rsidR="00FC635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交纳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会费是工会会员应尽的义务</w:t>
      </w:r>
      <w:r w:rsidR="006304B7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现开始收取20</w:t>
      </w:r>
      <w:r w:rsidR="00EA6A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A12F53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非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在编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工会</w:t>
      </w:r>
      <w:r w:rsidR="00944F6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会员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会费，请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各分工会参照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以下要求及时办理。</w:t>
      </w:r>
    </w:p>
    <w:p w:rsidR="00F15C17" w:rsidRDefault="00F15C17" w:rsidP="007025DA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7025D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会费说明</w:t>
      </w:r>
      <w:r w:rsidR="0015107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</w:p>
    <w:p w:rsidR="008C73C7" w:rsidRPr="008C73C7" w:rsidRDefault="008C73C7" w:rsidP="008C73C7">
      <w:pPr>
        <w:widowControl/>
        <w:spacing w:before="100" w:beforeAutospacing="1" w:after="100" w:afterAutospacing="1" w:line="300" w:lineRule="atLeast"/>
        <w:ind w:left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1.缴费对象：自愿加入工会组织的全体非在编教职工，初次缴费的非在编教职工需在校工作满半年或已签订长期</w:t>
      </w:r>
      <w:r w:rsidR="00A03DB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聘用</w:t>
      </w:r>
      <w:r w:rsidRP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合同。</w:t>
      </w:r>
    </w:p>
    <w:p w:rsidR="008C73C7" w:rsidRPr="008C73C7" w:rsidRDefault="008C73C7" w:rsidP="008C73C7">
      <w:pPr>
        <w:widowControl/>
        <w:spacing w:before="100" w:beforeAutospacing="1" w:after="100" w:afterAutospacing="1" w:line="300" w:lineRule="atLeas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2.缴费金额：50元/年</w:t>
      </w:r>
    </w:p>
    <w:p w:rsidR="00F15C17" w:rsidRDefault="00F15C17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F15C17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二、收取方法：</w:t>
      </w:r>
    </w:p>
    <w:p w:rsidR="00844E44" w:rsidRPr="00D360D8" w:rsidRDefault="00A03DB9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、请分工会收齐后，通过网上</w:t>
      </w:r>
      <w:r w:rsidR="00E84D4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或</w:t>
      </w:r>
      <w:r w:rsidR="00034F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手机银行转帐到校工会单位帐户</w:t>
      </w:r>
      <w:r w:rsidR="007905F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，不收取现金</w:t>
      </w:r>
      <w:r w:rsidR="00034F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844E44" w:rsidRPr="00D360D8" w:rsidRDefault="00A03DB9" w:rsidP="00A03DB9">
      <w:pPr>
        <w:widowControl/>
        <w:spacing w:before="100" w:beforeAutospacing="1" w:after="100" w:afterAutospacing="1" w:line="300" w:lineRule="atLeast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、转账时请在备注处填写：***分工会20</w:t>
      </w:r>
      <w:r w:rsidR="00EA6A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A12F53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非在编会费</w:t>
      </w:r>
      <w:r w:rsidR="0070386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于转账后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将纸质版</w:t>
      </w:r>
      <w:r w:rsidR="00700DA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汇总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名单</w:t>
      </w:r>
      <w:r w:rsidR="009A2D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（分工会主席签字并盖院系公章）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交主楼D23</w:t>
      </w:r>
      <w:r w:rsidR="00EA6A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7李老师</w:t>
      </w:r>
      <w:r w:rsidR="008C73C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同时发送电子版</w:t>
      </w:r>
      <w:r w:rsidR="00F741E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备查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844E44" w:rsidRPr="00D360D8" w:rsidRDefault="00A03DB9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、会费转账截止时间：20</w:t>
      </w:r>
      <w:r w:rsidR="00EA6A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A12F53">
        <w:rPr>
          <w:rFonts w:asciiTheme="minorEastAsia" w:hAnsiTheme="minorEastAsia" w:cs="宋体"/>
          <w:color w:val="000000"/>
          <w:kern w:val="0"/>
          <w:sz w:val="28"/>
          <w:szCs w:val="28"/>
        </w:rPr>
        <w:t>1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A12F5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EA6A5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A12F53">
        <w:rPr>
          <w:rFonts w:asciiTheme="minorEastAsia" w:hAnsiTheme="minorEastAsia" w:cs="宋体"/>
          <w:color w:val="000000"/>
          <w:kern w:val="0"/>
          <w:sz w:val="28"/>
          <w:szCs w:val="28"/>
        </w:rPr>
        <w:t>3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日下午4：00之前。</w:t>
      </w:r>
    </w:p>
    <w:p w:rsidR="00844E44" w:rsidRPr="00D360D8" w:rsidRDefault="00A03DB9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844E44"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、工会单位帐户信息：</w:t>
      </w:r>
    </w:p>
    <w:p w:rsidR="00844E44" w:rsidRPr="00D360D8" w:rsidRDefault="00844E44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单  位：中国教育工会华北电力大学委员会</w:t>
      </w:r>
    </w:p>
    <w:p w:rsidR="00844E44" w:rsidRPr="00D360D8" w:rsidRDefault="00844E44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开户行：建行沙河支行</w:t>
      </w:r>
    </w:p>
    <w:p w:rsidR="00844E44" w:rsidRPr="00D360D8" w:rsidRDefault="00844E44" w:rsidP="00844E4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360D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帐  号：1100  1016  0000  5605  5506</w:t>
      </w:r>
    </w:p>
    <w:p w:rsidR="006740E2" w:rsidRDefault="00700DAF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5、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纸质版汇总名单：</w:t>
      </w:r>
    </w:p>
    <w:p w:rsidR="00700DAF" w:rsidRPr="00700DAF" w:rsidRDefault="00700DAF" w:rsidP="00700DAF">
      <w:pPr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700DA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 xml:space="preserve">             </w:t>
      </w:r>
      <w:r w:rsidRPr="00700DA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分工会202</w:t>
      </w:r>
      <w:r w:rsidR="00A12F5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1</w:t>
      </w:r>
      <w:bookmarkStart w:id="0" w:name="_GoBack"/>
      <w:bookmarkEnd w:id="0"/>
      <w:r w:rsidRPr="00700DAF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年非在编会费汇总名单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993"/>
        <w:gridCol w:w="1134"/>
        <w:gridCol w:w="1252"/>
        <w:gridCol w:w="1066"/>
      </w:tblGrid>
      <w:tr w:rsidR="00700DAF" w:rsidTr="00700DAF">
        <w:tc>
          <w:tcPr>
            <w:tcW w:w="817" w:type="dxa"/>
          </w:tcPr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0D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700DAF" w:rsidRPr="00700DAF" w:rsidRDefault="000C2E22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700DAF" w:rsidRPr="00700DAF" w:rsidRDefault="000C2E22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C2E2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教工号</w:t>
            </w:r>
          </w:p>
        </w:tc>
        <w:tc>
          <w:tcPr>
            <w:tcW w:w="1134" w:type="dxa"/>
          </w:tcPr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0D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0D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0D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来校</w:t>
            </w:r>
          </w:p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0D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52" w:type="dxa"/>
          </w:tcPr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签订劳务合同时间</w:t>
            </w:r>
          </w:p>
        </w:tc>
        <w:tc>
          <w:tcPr>
            <w:tcW w:w="1066" w:type="dxa"/>
          </w:tcPr>
          <w:p w:rsidR="00700DAF" w:rsidRP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会费</w:t>
            </w: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00DAF" w:rsidTr="00700DAF">
        <w:tc>
          <w:tcPr>
            <w:tcW w:w="817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</w:tcPr>
          <w:p w:rsidR="00700DAF" w:rsidRDefault="00700DAF" w:rsidP="00700DA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00DAF" w:rsidRPr="00700DAF" w:rsidRDefault="00700DAF" w:rsidP="00700DAF">
      <w:pPr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706B32" w:rsidRDefault="00706B32" w:rsidP="00706B32">
      <w:pPr>
        <w:ind w:firstLineChars="2000" w:firstLine="5600"/>
        <w:rPr>
          <w:rFonts w:asciiTheme="minorEastAsia" w:hAnsiTheme="minorEastAsia"/>
          <w:sz w:val="28"/>
          <w:szCs w:val="28"/>
        </w:rPr>
      </w:pPr>
      <w:r w:rsidRPr="00706B32">
        <w:rPr>
          <w:rFonts w:asciiTheme="minorEastAsia" w:hAnsiTheme="minorEastAsia" w:hint="eastAsia"/>
          <w:sz w:val="28"/>
          <w:szCs w:val="28"/>
        </w:rPr>
        <w:t>分工会主席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700DAF" w:rsidRPr="00D360D8" w:rsidRDefault="00706B32" w:rsidP="00706B32">
      <w:pPr>
        <w:ind w:firstLineChars="2000" w:firstLine="5600"/>
        <w:rPr>
          <w:rFonts w:asciiTheme="minorEastAsia" w:hAnsiTheme="minorEastAsia"/>
          <w:sz w:val="28"/>
          <w:szCs w:val="28"/>
        </w:rPr>
      </w:pPr>
      <w:r w:rsidRPr="00706B32">
        <w:rPr>
          <w:rFonts w:asciiTheme="minorEastAsia" w:hAnsiTheme="minorEastAsia" w:hint="eastAsia"/>
          <w:sz w:val="28"/>
          <w:szCs w:val="28"/>
        </w:rPr>
        <w:t>院系公章</w:t>
      </w:r>
    </w:p>
    <w:sectPr w:rsidR="00700DAF" w:rsidRPr="00D360D8" w:rsidSect="00674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6D" w:rsidRDefault="007B3D6D" w:rsidP="00706A62">
      <w:r>
        <w:separator/>
      </w:r>
    </w:p>
  </w:endnote>
  <w:endnote w:type="continuationSeparator" w:id="0">
    <w:p w:rsidR="007B3D6D" w:rsidRDefault="007B3D6D" w:rsidP="0070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6D" w:rsidRDefault="007B3D6D" w:rsidP="00706A62">
      <w:r>
        <w:separator/>
      </w:r>
    </w:p>
  </w:footnote>
  <w:footnote w:type="continuationSeparator" w:id="0">
    <w:p w:rsidR="007B3D6D" w:rsidRDefault="007B3D6D" w:rsidP="0070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C30"/>
    <w:multiLevelType w:val="hybridMultilevel"/>
    <w:tmpl w:val="6C3CC540"/>
    <w:lvl w:ilvl="0" w:tplc="A52030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44"/>
    <w:rsid w:val="0000100F"/>
    <w:rsid w:val="000151E9"/>
    <w:rsid w:val="00034FC0"/>
    <w:rsid w:val="00051E0F"/>
    <w:rsid w:val="000A0008"/>
    <w:rsid w:val="000C2E22"/>
    <w:rsid w:val="000F37A0"/>
    <w:rsid w:val="000F51EF"/>
    <w:rsid w:val="00100355"/>
    <w:rsid w:val="00130D74"/>
    <w:rsid w:val="00136C45"/>
    <w:rsid w:val="00151076"/>
    <w:rsid w:val="001D097C"/>
    <w:rsid w:val="00211513"/>
    <w:rsid w:val="002229C6"/>
    <w:rsid w:val="0027076A"/>
    <w:rsid w:val="00275137"/>
    <w:rsid w:val="002953A8"/>
    <w:rsid w:val="002F29DF"/>
    <w:rsid w:val="0034349F"/>
    <w:rsid w:val="00385B1A"/>
    <w:rsid w:val="003862F2"/>
    <w:rsid w:val="00391D7B"/>
    <w:rsid w:val="003E3B12"/>
    <w:rsid w:val="003F6B69"/>
    <w:rsid w:val="00421EF3"/>
    <w:rsid w:val="00444D1B"/>
    <w:rsid w:val="00477E73"/>
    <w:rsid w:val="004C11C7"/>
    <w:rsid w:val="004E2DFE"/>
    <w:rsid w:val="00502A27"/>
    <w:rsid w:val="0057522E"/>
    <w:rsid w:val="005A50DA"/>
    <w:rsid w:val="005A5D31"/>
    <w:rsid w:val="005B7C4B"/>
    <w:rsid w:val="005F5EA6"/>
    <w:rsid w:val="00610028"/>
    <w:rsid w:val="00617326"/>
    <w:rsid w:val="006304B7"/>
    <w:rsid w:val="00666F7F"/>
    <w:rsid w:val="006740E2"/>
    <w:rsid w:val="00680AA8"/>
    <w:rsid w:val="0069512D"/>
    <w:rsid w:val="006C1316"/>
    <w:rsid w:val="006D6105"/>
    <w:rsid w:val="006F3A23"/>
    <w:rsid w:val="00700DAF"/>
    <w:rsid w:val="007025DA"/>
    <w:rsid w:val="0070386A"/>
    <w:rsid w:val="00706A62"/>
    <w:rsid w:val="00706B32"/>
    <w:rsid w:val="00745212"/>
    <w:rsid w:val="007905F1"/>
    <w:rsid w:val="007937E8"/>
    <w:rsid w:val="007B3D6D"/>
    <w:rsid w:val="007C0D31"/>
    <w:rsid w:val="007C0FAB"/>
    <w:rsid w:val="007C11EA"/>
    <w:rsid w:val="007F246A"/>
    <w:rsid w:val="007F38E9"/>
    <w:rsid w:val="00815880"/>
    <w:rsid w:val="00830A8E"/>
    <w:rsid w:val="00844E44"/>
    <w:rsid w:val="0088093C"/>
    <w:rsid w:val="00883117"/>
    <w:rsid w:val="008C73C7"/>
    <w:rsid w:val="008E4BE0"/>
    <w:rsid w:val="00925ABD"/>
    <w:rsid w:val="00943F70"/>
    <w:rsid w:val="00944F65"/>
    <w:rsid w:val="0099192A"/>
    <w:rsid w:val="009A2DC0"/>
    <w:rsid w:val="009A752D"/>
    <w:rsid w:val="009C28D3"/>
    <w:rsid w:val="009E2135"/>
    <w:rsid w:val="00A03DB9"/>
    <w:rsid w:val="00A12F53"/>
    <w:rsid w:val="00A168AE"/>
    <w:rsid w:val="00A8228B"/>
    <w:rsid w:val="00AE169A"/>
    <w:rsid w:val="00AF2A6F"/>
    <w:rsid w:val="00B22DE0"/>
    <w:rsid w:val="00B44412"/>
    <w:rsid w:val="00B95AD3"/>
    <w:rsid w:val="00BA0F52"/>
    <w:rsid w:val="00BC43CE"/>
    <w:rsid w:val="00BF4C21"/>
    <w:rsid w:val="00C12D87"/>
    <w:rsid w:val="00C73AD5"/>
    <w:rsid w:val="00CD2D4A"/>
    <w:rsid w:val="00CE1D3F"/>
    <w:rsid w:val="00D34933"/>
    <w:rsid w:val="00D360D8"/>
    <w:rsid w:val="00D5444B"/>
    <w:rsid w:val="00D97F70"/>
    <w:rsid w:val="00DB50DE"/>
    <w:rsid w:val="00E30F46"/>
    <w:rsid w:val="00E45634"/>
    <w:rsid w:val="00E84D40"/>
    <w:rsid w:val="00EA6A5C"/>
    <w:rsid w:val="00EC176C"/>
    <w:rsid w:val="00F15C17"/>
    <w:rsid w:val="00F173D9"/>
    <w:rsid w:val="00F25613"/>
    <w:rsid w:val="00F30067"/>
    <w:rsid w:val="00F741E4"/>
    <w:rsid w:val="00F912CB"/>
    <w:rsid w:val="00FB4FBE"/>
    <w:rsid w:val="00FC561C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BFC54"/>
  <w15:docId w15:val="{281415A7-B8D5-4A9C-B608-2B0B4DB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0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6A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6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6A62"/>
    <w:rPr>
      <w:sz w:val="18"/>
      <w:szCs w:val="18"/>
    </w:rPr>
  </w:style>
  <w:style w:type="table" w:styleId="a8">
    <w:name w:val="Table Grid"/>
    <w:basedOn w:val="a1"/>
    <w:uiPriority w:val="59"/>
    <w:rsid w:val="0070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07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0" w:color="E3E3E3"/>
                                    <w:right w:val="none" w:sz="0" w:space="0" w:color="auto"/>
                                  </w:divBdr>
                                </w:div>
                                <w:div w:id="383990966">
                                  <w:marLeft w:val="0"/>
                                  <w:marRight w:val="0"/>
                                  <w:marTop w:val="4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李祝华</dc:creator>
  <cp:lastModifiedBy>LZH</cp:lastModifiedBy>
  <cp:revision>20</cp:revision>
  <dcterms:created xsi:type="dcterms:W3CDTF">2019-03-11T07:57:00Z</dcterms:created>
  <dcterms:modified xsi:type="dcterms:W3CDTF">2021-04-06T08:13:00Z</dcterms:modified>
</cp:coreProperties>
</file>