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9D" w:rsidRDefault="00A0029D" w:rsidP="006E180A">
      <w:pPr>
        <w:widowControl/>
        <w:wordWrap w:val="0"/>
        <w:spacing w:beforeLines="50" w:afterLines="50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E528B4">
        <w:rPr>
          <w:rFonts w:ascii="宋体" w:hAnsi="宋体" w:cs="宋体"/>
          <w:b/>
          <w:kern w:val="0"/>
          <w:sz w:val="44"/>
          <w:szCs w:val="44"/>
        </w:rPr>
        <w:t>201</w:t>
      </w:r>
      <w:r w:rsidR="00B666E7">
        <w:rPr>
          <w:rFonts w:ascii="宋体" w:hAnsi="宋体" w:cs="宋体" w:hint="eastAsia"/>
          <w:b/>
          <w:kern w:val="0"/>
          <w:sz w:val="44"/>
          <w:szCs w:val="44"/>
        </w:rPr>
        <w:t>6</w:t>
      </w:r>
      <w:r w:rsidRPr="00E528B4">
        <w:rPr>
          <w:rFonts w:ascii="宋体" w:hAnsi="宋体" w:cs="宋体" w:hint="eastAsia"/>
          <w:b/>
          <w:kern w:val="0"/>
          <w:sz w:val="44"/>
          <w:szCs w:val="44"/>
        </w:rPr>
        <w:t>年协会积极分子名额分配表</w:t>
      </w:r>
    </w:p>
    <w:p w:rsidR="00B666E7" w:rsidRPr="00E528B4" w:rsidRDefault="00B666E7" w:rsidP="006E180A">
      <w:pPr>
        <w:widowControl/>
        <w:wordWrap w:val="0"/>
        <w:spacing w:beforeLines="50" w:afterLines="50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0" w:type="auto"/>
        <w:jc w:val="center"/>
        <w:tblInd w:w="-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3850"/>
        <w:gridCol w:w="2998"/>
      </w:tblGrid>
      <w:tr w:rsidR="00A0029D" w:rsidRPr="00802B03" w:rsidTr="00B666E7">
        <w:trPr>
          <w:trHeight w:val="66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B03">
              <w:rPr>
                <w:rFonts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B03">
              <w:rPr>
                <w:rFonts w:cs="宋体" w:hint="eastAsia"/>
                <w:b/>
                <w:kern w:val="0"/>
                <w:sz w:val="24"/>
              </w:rPr>
              <w:t>协</w:t>
            </w:r>
            <w:r w:rsidRPr="00802B03">
              <w:rPr>
                <w:b/>
                <w:kern w:val="0"/>
                <w:sz w:val="24"/>
              </w:rPr>
              <w:t xml:space="preserve"> </w:t>
            </w:r>
            <w:r w:rsidRPr="00802B03"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B03">
              <w:rPr>
                <w:rFonts w:cs="宋体" w:hint="eastAsia"/>
                <w:b/>
                <w:kern w:val="0"/>
                <w:sz w:val="24"/>
              </w:rPr>
              <w:t>积极分子（人）</w:t>
            </w:r>
          </w:p>
        </w:tc>
      </w:tr>
      <w:tr w:rsidR="00A0029D" w:rsidRPr="00802B03" w:rsidTr="00B666E7">
        <w:trPr>
          <w:trHeight w:val="87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健身舞协会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F922C2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A0029D" w:rsidRPr="00802B03" w:rsidTr="00B666E7">
        <w:trPr>
          <w:trHeight w:val="76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爱乐协会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F922C2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A0029D" w:rsidRPr="00802B03" w:rsidTr="00B666E7">
        <w:trPr>
          <w:trHeight w:val="65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舞蹈协会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6E180A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A0029D" w:rsidRPr="00802B03" w:rsidTr="00B666E7">
        <w:trPr>
          <w:trHeight w:val="646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篮球协会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F922C2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A0029D" w:rsidRPr="00802B03" w:rsidTr="00B666E7">
        <w:trPr>
          <w:trHeight w:val="65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足球协会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A0029D" w:rsidRPr="00802B03" w:rsidTr="00B666E7">
        <w:trPr>
          <w:trHeight w:val="6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羽毛球协会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A0029D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乒乓球协会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F922C2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A0029D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养生协会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B666E7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E7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E7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瑜伽协会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E7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B666E7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E7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E7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舍宾协会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E7" w:rsidRPr="00B666E7" w:rsidRDefault="00B666E7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A0029D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F922C2" w:rsidRDefault="00A0029D" w:rsidP="00B666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922C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F922C2" w:rsidRDefault="00B666E7" w:rsidP="00B666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90</w:t>
            </w:r>
          </w:p>
        </w:tc>
      </w:tr>
    </w:tbl>
    <w:p w:rsidR="00A0029D" w:rsidRPr="005F0B1C" w:rsidRDefault="00A0029D" w:rsidP="00A0029D"/>
    <w:p w:rsidR="00A0029D" w:rsidRDefault="00A0029D" w:rsidP="00A0029D"/>
    <w:p w:rsidR="00A0029D" w:rsidRPr="00E528B4" w:rsidRDefault="00A0029D" w:rsidP="00A0029D">
      <w:pPr>
        <w:rPr>
          <w:b/>
        </w:rPr>
      </w:pPr>
    </w:p>
    <w:p w:rsidR="00CB413D" w:rsidRDefault="00CB413D"/>
    <w:sectPr w:rsidR="00CB413D" w:rsidSect="0060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2F" w:rsidRDefault="005B692F" w:rsidP="00A0029D">
      <w:r>
        <w:separator/>
      </w:r>
    </w:p>
  </w:endnote>
  <w:endnote w:type="continuationSeparator" w:id="1">
    <w:p w:rsidR="005B692F" w:rsidRDefault="005B692F" w:rsidP="00A0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2F" w:rsidRDefault="005B692F" w:rsidP="00A0029D">
      <w:r>
        <w:separator/>
      </w:r>
    </w:p>
  </w:footnote>
  <w:footnote w:type="continuationSeparator" w:id="1">
    <w:p w:rsidR="005B692F" w:rsidRDefault="005B692F" w:rsidP="00A00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29D"/>
    <w:rsid w:val="000D0800"/>
    <w:rsid w:val="001F2B64"/>
    <w:rsid w:val="002D64BD"/>
    <w:rsid w:val="00536A0D"/>
    <w:rsid w:val="005B692F"/>
    <w:rsid w:val="006E180A"/>
    <w:rsid w:val="00A0029D"/>
    <w:rsid w:val="00B56620"/>
    <w:rsid w:val="00B666E7"/>
    <w:rsid w:val="00BC789C"/>
    <w:rsid w:val="00C211EC"/>
    <w:rsid w:val="00CB413D"/>
    <w:rsid w:val="00DC48E4"/>
    <w:rsid w:val="00F9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>gh-ncepu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6</cp:revision>
  <dcterms:created xsi:type="dcterms:W3CDTF">2014-12-17T06:21:00Z</dcterms:created>
  <dcterms:modified xsi:type="dcterms:W3CDTF">2016-12-19T07:43:00Z</dcterms:modified>
</cp:coreProperties>
</file>