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AC" w:rsidRPr="00FF47AC" w:rsidRDefault="00376AEF" w:rsidP="00376AEF">
      <w:pPr>
        <w:jc w:val="left"/>
        <w:rPr>
          <w:rFonts w:ascii="华文新魏" w:eastAsia="华文新魏"/>
          <w:b/>
          <w:sz w:val="44"/>
          <w:szCs w:val="44"/>
        </w:rPr>
      </w:pPr>
      <w:r w:rsidRPr="00376AEF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附件：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    </w:t>
      </w:r>
      <w:r w:rsidR="00E96FAD" w:rsidRPr="00E96FAD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教职工子女</w:t>
      </w:r>
      <w:r w:rsidR="00701738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托管班</w:t>
      </w:r>
      <w:r w:rsidR="00E96FAD" w:rsidRPr="00E96FAD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报名表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973"/>
        <w:gridCol w:w="223"/>
        <w:gridCol w:w="767"/>
        <w:gridCol w:w="428"/>
        <w:gridCol w:w="564"/>
        <w:gridCol w:w="431"/>
        <w:gridCol w:w="420"/>
        <w:gridCol w:w="853"/>
        <w:gridCol w:w="995"/>
        <w:gridCol w:w="667"/>
        <w:gridCol w:w="326"/>
        <w:gridCol w:w="992"/>
      </w:tblGrid>
      <w:tr w:rsidR="00E96FAD" w:rsidTr="00BE00C9">
        <w:trPr>
          <w:cantSplit/>
          <w:trHeight w:val="615"/>
        </w:trPr>
        <w:tc>
          <w:tcPr>
            <w:tcW w:w="1258" w:type="dxa"/>
            <w:vAlign w:val="center"/>
          </w:tcPr>
          <w:p w:rsidR="00E96FAD" w:rsidRDefault="00E96F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孩子姓名</w:t>
            </w:r>
          </w:p>
        </w:tc>
        <w:tc>
          <w:tcPr>
            <w:tcW w:w="1196" w:type="dxa"/>
            <w:gridSpan w:val="2"/>
            <w:vAlign w:val="center"/>
          </w:tcPr>
          <w:p w:rsidR="00E96FAD" w:rsidRDefault="00E96FAD">
            <w:pPr>
              <w:ind w:firstLineChars="50" w:firstLine="12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96FAD" w:rsidRDefault="00E96F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95" w:type="dxa"/>
            <w:gridSpan w:val="2"/>
            <w:vAlign w:val="center"/>
          </w:tcPr>
          <w:p w:rsidR="00E96FAD" w:rsidRDefault="00E96FA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96FAD" w:rsidRDefault="00BE00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 w:rsidR="00E96FAD" w:rsidRDefault="00E96FA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A4345" w:rsidTr="00BE00C9">
        <w:trPr>
          <w:trHeight w:val="585"/>
        </w:trPr>
        <w:tc>
          <w:tcPr>
            <w:tcW w:w="1258" w:type="dxa"/>
            <w:vAlign w:val="center"/>
          </w:tcPr>
          <w:p w:rsidR="001A4345" w:rsidRDefault="001A43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家长姓名</w:t>
            </w:r>
          </w:p>
        </w:tc>
        <w:tc>
          <w:tcPr>
            <w:tcW w:w="1196" w:type="dxa"/>
            <w:gridSpan w:val="2"/>
            <w:vAlign w:val="center"/>
          </w:tcPr>
          <w:p w:rsidR="001A4345" w:rsidRDefault="001A434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1A4345" w:rsidRDefault="001A434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248" w:type="dxa"/>
            <w:gridSpan w:val="8"/>
            <w:vAlign w:val="center"/>
          </w:tcPr>
          <w:p w:rsidR="001A4345" w:rsidRDefault="001A4345" w:rsidP="001A434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A4345" w:rsidTr="00BE00C9">
        <w:trPr>
          <w:trHeight w:val="585"/>
        </w:trPr>
        <w:tc>
          <w:tcPr>
            <w:tcW w:w="1258" w:type="dxa"/>
            <w:vAlign w:val="center"/>
          </w:tcPr>
          <w:p w:rsidR="001A4345" w:rsidRDefault="001A43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639" w:type="dxa"/>
            <w:gridSpan w:val="12"/>
            <w:vAlign w:val="center"/>
          </w:tcPr>
          <w:p w:rsidR="001A4345" w:rsidRDefault="001A4345">
            <w:pPr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701738" w:rsidTr="00BE00C9">
        <w:trPr>
          <w:trHeight w:val="600"/>
        </w:trPr>
        <w:tc>
          <w:tcPr>
            <w:tcW w:w="1258" w:type="dxa"/>
            <w:vMerge w:val="restart"/>
            <w:vAlign w:val="center"/>
          </w:tcPr>
          <w:p w:rsidR="00701738" w:rsidRPr="00562112" w:rsidRDefault="00D03F98" w:rsidP="00FF47AC">
            <w:pPr>
              <w:jc w:val="center"/>
              <w:rPr>
                <w:rFonts w:ascii="宋体" w:hAnsi="宋体"/>
                <w:sz w:val="24"/>
              </w:rPr>
            </w:pPr>
            <w:r w:rsidRPr="00562112">
              <w:rPr>
                <w:rFonts w:ascii="宋体" w:hAnsi="宋体" w:hint="eastAsia"/>
                <w:sz w:val="24"/>
              </w:rPr>
              <w:t>托管</w:t>
            </w:r>
          </w:p>
          <w:p w:rsidR="00834AF6" w:rsidRDefault="00834AF6" w:rsidP="00656B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  <w:p w:rsidR="00701738" w:rsidRPr="00562112" w:rsidRDefault="00834AF6" w:rsidP="00656B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时段</w:t>
            </w:r>
          </w:p>
          <w:p w:rsidR="00701738" w:rsidRPr="00562112" w:rsidRDefault="00701738" w:rsidP="00656BCF">
            <w:pPr>
              <w:jc w:val="center"/>
              <w:rPr>
                <w:rFonts w:ascii="宋体" w:hAnsi="宋体"/>
                <w:sz w:val="24"/>
              </w:rPr>
            </w:pPr>
            <w:r w:rsidRPr="00562112">
              <w:rPr>
                <w:rFonts w:ascii="宋体" w:hAnsi="宋体" w:hint="eastAsia"/>
                <w:sz w:val="24"/>
              </w:rPr>
              <w:t>选择</w:t>
            </w:r>
          </w:p>
        </w:tc>
        <w:tc>
          <w:tcPr>
            <w:tcW w:w="1963" w:type="dxa"/>
            <w:gridSpan w:val="3"/>
          </w:tcPr>
          <w:p w:rsidR="00701738" w:rsidRDefault="00701738" w:rsidP="0070173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8.21</w:t>
            </w:r>
          </w:p>
        </w:tc>
        <w:tc>
          <w:tcPr>
            <w:tcW w:w="1843" w:type="dxa"/>
            <w:gridSpan w:val="4"/>
          </w:tcPr>
          <w:p w:rsidR="00701738" w:rsidRDefault="00701738" w:rsidP="0070173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8.22</w:t>
            </w:r>
          </w:p>
        </w:tc>
        <w:tc>
          <w:tcPr>
            <w:tcW w:w="1848" w:type="dxa"/>
            <w:gridSpan w:val="2"/>
          </w:tcPr>
          <w:p w:rsidR="00701738" w:rsidRDefault="00701738" w:rsidP="0070173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8.23</w:t>
            </w:r>
          </w:p>
        </w:tc>
        <w:tc>
          <w:tcPr>
            <w:tcW w:w="1985" w:type="dxa"/>
            <w:gridSpan w:val="3"/>
          </w:tcPr>
          <w:p w:rsidR="00701738" w:rsidRDefault="00701738" w:rsidP="0070173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8.24</w:t>
            </w:r>
          </w:p>
        </w:tc>
      </w:tr>
      <w:tr w:rsidR="00701738" w:rsidTr="001D2B34">
        <w:trPr>
          <w:trHeight w:val="1025"/>
        </w:trPr>
        <w:tc>
          <w:tcPr>
            <w:tcW w:w="1258" w:type="dxa"/>
            <w:vMerge/>
            <w:vAlign w:val="center"/>
          </w:tcPr>
          <w:p w:rsidR="00701738" w:rsidRPr="00562112" w:rsidRDefault="00701738" w:rsidP="00FF47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</w:tcPr>
          <w:p w:rsidR="00701738" w:rsidRDefault="00701738" w:rsidP="00665B0D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  <w:p w:rsidR="00C363BD" w:rsidRPr="00FF54AA" w:rsidRDefault="00191A06" w:rsidP="00665B0D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 xml:space="preserve">1 2 </w:t>
            </w:r>
            <w:r w:rsidR="00C363BD">
              <w:rPr>
                <w:rFonts w:ascii="华文新魏" w:eastAsia="华文新魏" w:hint="eastAsia"/>
                <w:sz w:val="24"/>
              </w:rPr>
              <w:t>3</w:t>
            </w:r>
          </w:p>
        </w:tc>
        <w:tc>
          <w:tcPr>
            <w:tcW w:w="990" w:type="dxa"/>
            <w:gridSpan w:val="2"/>
          </w:tcPr>
          <w:p w:rsidR="00701738" w:rsidRDefault="00701738" w:rsidP="00665B0D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  <w:p w:rsidR="00C363BD" w:rsidRPr="00FF54AA" w:rsidRDefault="00BF26B6" w:rsidP="00665B0D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>5</w:t>
            </w:r>
            <w:r w:rsidR="00562112">
              <w:rPr>
                <w:rFonts w:ascii="华文新魏" w:eastAsia="华文新魏" w:hint="eastAsia"/>
                <w:sz w:val="24"/>
              </w:rPr>
              <w:t xml:space="preserve"> 7 8</w:t>
            </w:r>
          </w:p>
        </w:tc>
        <w:tc>
          <w:tcPr>
            <w:tcW w:w="992" w:type="dxa"/>
            <w:gridSpan w:val="2"/>
          </w:tcPr>
          <w:p w:rsidR="00701738" w:rsidRDefault="00701738" w:rsidP="00922A5A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  <w:p w:rsidR="00C363BD" w:rsidRPr="00FF54AA" w:rsidRDefault="00C363BD" w:rsidP="00EA61CD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 xml:space="preserve">1 </w:t>
            </w:r>
            <w:r w:rsidR="00191A06">
              <w:rPr>
                <w:rFonts w:ascii="华文新魏" w:eastAsia="华文新魏" w:hint="eastAsia"/>
                <w:sz w:val="24"/>
              </w:rPr>
              <w:t xml:space="preserve"> </w:t>
            </w:r>
            <w:r>
              <w:rPr>
                <w:rFonts w:ascii="华文新魏" w:eastAsia="华文新魏" w:hint="eastAsia"/>
                <w:sz w:val="24"/>
              </w:rPr>
              <w:t>2</w:t>
            </w:r>
          </w:p>
        </w:tc>
        <w:tc>
          <w:tcPr>
            <w:tcW w:w="851" w:type="dxa"/>
            <w:gridSpan w:val="2"/>
          </w:tcPr>
          <w:p w:rsidR="00701738" w:rsidRDefault="00701738" w:rsidP="00922A5A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  <w:p w:rsidR="00597CFA" w:rsidRPr="00FF54AA" w:rsidRDefault="00562112" w:rsidP="00922A5A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>5 7 8</w:t>
            </w:r>
          </w:p>
        </w:tc>
        <w:tc>
          <w:tcPr>
            <w:tcW w:w="853" w:type="dxa"/>
          </w:tcPr>
          <w:p w:rsidR="00701738" w:rsidRDefault="00701738" w:rsidP="00922A5A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  <w:p w:rsidR="00C363BD" w:rsidRPr="00FF54AA" w:rsidRDefault="00191A06" w:rsidP="00922A5A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 xml:space="preserve">1 2 </w:t>
            </w:r>
            <w:r w:rsidR="00C363BD">
              <w:rPr>
                <w:rFonts w:ascii="华文新魏" w:eastAsia="华文新魏" w:hint="eastAsia"/>
                <w:sz w:val="24"/>
              </w:rPr>
              <w:t>3</w:t>
            </w:r>
          </w:p>
        </w:tc>
        <w:tc>
          <w:tcPr>
            <w:tcW w:w="995" w:type="dxa"/>
          </w:tcPr>
          <w:p w:rsidR="00701738" w:rsidRDefault="00701738" w:rsidP="00922A5A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  <w:p w:rsidR="00597CFA" w:rsidRPr="00FF54AA" w:rsidRDefault="00597CFA" w:rsidP="00EA61CD">
            <w:pPr>
              <w:ind w:firstLineChars="50" w:firstLine="120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>5</w:t>
            </w:r>
            <w:r w:rsidR="00EA61CD">
              <w:rPr>
                <w:rFonts w:ascii="华文新魏" w:eastAsia="华文新魏" w:hint="eastAsia"/>
                <w:sz w:val="24"/>
              </w:rPr>
              <w:t xml:space="preserve"> 6</w:t>
            </w:r>
            <w:r w:rsidR="00562112">
              <w:rPr>
                <w:rFonts w:ascii="华文新魏" w:eastAsia="华文新魏" w:hint="eastAsia"/>
                <w:sz w:val="24"/>
              </w:rPr>
              <w:t>78</w:t>
            </w:r>
          </w:p>
        </w:tc>
        <w:tc>
          <w:tcPr>
            <w:tcW w:w="993" w:type="dxa"/>
            <w:gridSpan w:val="2"/>
          </w:tcPr>
          <w:p w:rsidR="00701738" w:rsidRDefault="00701738" w:rsidP="00701738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  <w:p w:rsidR="002F5FCD" w:rsidRPr="00FF54AA" w:rsidRDefault="00191A06" w:rsidP="00EA61CD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 xml:space="preserve">1  </w:t>
            </w:r>
            <w:r w:rsidR="002F5FCD">
              <w:rPr>
                <w:rFonts w:ascii="华文新魏" w:eastAsia="华文新魏"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701738" w:rsidRDefault="00701738" w:rsidP="00922A5A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  <w:p w:rsidR="00597CFA" w:rsidRPr="00FF54AA" w:rsidRDefault="00562112" w:rsidP="00EA61CD">
            <w:pPr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>5 678</w:t>
            </w:r>
          </w:p>
        </w:tc>
      </w:tr>
      <w:tr w:rsidR="00701738" w:rsidTr="00BE00C9">
        <w:trPr>
          <w:trHeight w:val="532"/>
        </w:trPr>
        <w:tc>
          <w:tcPr>
            <w:tcW w:w="1258" w:type="dxa"/>
            <w:vMerge/>
          </w:tcPr>
          <w:p w:rsidR="00701738" w:rsidRPr="00562112" w:rsidRDefault="00701738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</w:tcPr>
          <w:p w:rsidR="00701738" w:rsidRDefault="00701738" w:rsidP="0070173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8.25</w:t>
            </w:r>
          </w:p>
        </w:tc>
        <w:tc>
          <w:tcPr>
            <w:tcW w:w="1843" w:type="dxa"/>
            <w:gridSpan w:val="4"/>
          </w:tcPr>
          <w:p w:rsidR="00701738" w:rsidRDefault="00701738" w:rsidP="0070173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8.28</w:t>
            </w:r>
          </w:p>
        </w:tc>
        <w:tc>
          <w:tcPr>
            <w:tcW w:w="1848" w:type="dxa"/>
            <w:gridSpan w:val="2"/>
          </w:tcPr>
          <w:p w:rsidR="00701738" w:rsidRDefault="00701738" w:rsidP="0070173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8.29</w:t>
            </w:r>
          </w:p>
        </w:tc>
        <w:tc>
          <w:tcPr>
            <w:tcW w:w="1985" w:type="dxa"/>
            <w:gridSpan w:val="3"/>
          </w:tcPr>
          <w:p w:rsidR="00701738" w:rsidRDefault="00701738" w:rsidP="00665B0D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8.30</w:t>
            </w:r>
          </w:p>
        </w:tc>
      </w:tr>
      <w:tr w:rsidR="00701738" w:rsidTr="001D2B34">
        <w:trPr>
          <w:trHeight w:val="1110"/>
        </w:trPr>
        <w:tc>
          <w:tcPr>
            <w:tcW w:w="1258" w:type="dxa"/>
            <w:vMerge/>
          </w:tcPr>
          <w:p w:rsidR="00701738" w:rsidRPr="00562112" w:rsidRDefault="00701738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</w:tcPr>
          <w:p w:rsidR="00701738" w:rsidRDefault="00701738" w:rsidP="00922A5A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  <w:p w:rsidR="002F5FCD" w:rsidRPr="00FF54AA" w:rsidRDefault="00191A06" w:rsidP="00922A5A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 xml:space="preserve">1 2 </w:t>
            </w:r>
            <w:r w:rsidR="002F5FCD">
              <w:rPr>
                <w:rFonts w:ascii="华文新魏" w:eastAsia="华文新魏" w:hint="eastAsia"/>
                <w:sz w:val="24"/>
              </w:rPr>
              <w:t>3</w:t>
            </w:r>
          </w:p>
        </w:tc>
        <w:tc>
          <w:tcPr>
            <w:tcW w:w="990" w:type="dxa"/>
            <w:gridSpan w:val="2"/>
          </w:tcPr>
          <w:p w:rsidR="00701738" w:rsidRDefault="00701738" w:rsidP="00922A5A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  <w:p w:rsidR="00597CFA" w:rsidRPr="00FF54AA" w:rsidRDefault="00562112" w:rsidP="00EA61CD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>5 7 8</w:t>
            </w:r>
          </w:p>
        </w:tc>
        <w:tc>
          <w:tcPr>
            <w:tcW w:w="992" w:type="dxa"/>
            <w:gridSpan w:val="2"/>
          </w:tcPr>
          <w:p w:rsidR="00701738" w:rsidRDefault="00701738" w:rsidP="00922A5A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  <w:p w:rsidR="002F5FCD" w:rsidRPr="00FF54AA" w:rsidRDefault="00191A06" w:rsidP="00922A5A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 xml:space="preserve">1 2 </w:t>
            </w:r>
            <w:r w:rsidR="002F5FCD">
              <w:rPr>
                <w:rFonts w:ascii="华文新魏" w:eastAsia="华文新魏" w:hint="eastAsia"/>
                <w:sz w:val="24"/>
              </w:rPr>
              <w:t>3</w:t>
            </w:r>
          </w:p>
        </w:tc>
        <w:tc>
          <w:tcPr>
            <w:tcW w:w="851" w:type="dxa"/>
            <w:gridSpan w:val="2"/>
          </w:tcPr>
          <w:p w:rsidR="00701738" w:rsidRDefault="00701738" w:rsidP="00922A5A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  <w:p w:rsidR="00597CFA" w:rsidRPr="00FF54AA" w:rsidRDefault="00562112" w:rsidP="00EA61CD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>5 7 8</w:t>
            </w:r>
          </w:p>
        </w:tc>
        <w:tc>
          <w:tcPr>
            <w:tcW w:w="853" w:type="dxa"/>
          </w:tcPr>
          <w:p w:rsidR="00701738" w:rsidRDefault="00701738" w:rsidP="00922A5A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  <w:p w:rsidR="002F5FCD" w:rsidRPr="00FF54AA" w:rsidRDefault="00191A06" w:rsidP="00EA61CD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>1</w:t>
            </w:r>
            <w:r w:rsidR="002F5FCD">
              <w:rPr>
                <w:rFonts w:ascii="华文新魏" w:eastAsia="华文新魏" w:hint="eastAsia"/>
                <w:sz w:val="24"/>
              </w:rPr>
              <w:t xml:space="preserve"> </w:t>
            </w:r>
            <w:r w:rsidR="00E51B73">
              <w:rPr>
                <w:rFonts w:ascii="华文新魏" w:eastAsia="华文新魏" w:hint="eastAsia"/>
                <w:sz w:val="24"/>
              </w:rPr>
              <w:t xml:space="preserve"> </w:t>
            </w:r>
            <w:r w:rsidR="002F5FCD">
              <w:rPr>
                <w:rFonts w:ascii="华文新魏" w:eastAsia="华文新魏" w:hint="eastAsia"/>
                <w:sz w:val="24"/>
              </w:rPr>
              <w:t>2</w:t>
            </w:r>
          </w:p>
        </w:tc>
        <w:tc>
          <w:tcPr>
            <w:tcW w:w="995" w:type="dxa"/>
          </w:tcPr>
          <w:p w:rsidR="00701738" w:rsidRDefault="00701738" w:rsidP="00922A5A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  <w:p w:rsidR="00597CFA" w:rsidRPr="00FF54AA" w:rsidRDefault="00191A06" w:rsidP="00191A06">
            <w:pPr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 xml:space="preserve">4 </w:t>
            </w:r>
            <w:r w:rsidR="00BF26B6">
              <w:rPr>
                <w:rFonts w:ascii="华文新魏" w:eastAsia="华文新魏" w:hint="eastAsia"/>
                <w:sz w:val="24"/>
              </w:rPr>
              <w:t>5</w:t>
            </w:r>
            <w:r w:rsidR="00562112">
              <w:rPr>
                <w:rFonts w:ascii="华文新魏" w:eastAsia="华文新魏" w:hint="eastAsia"/>
                <w:sz w:val="24"/>
              </w:rPr>
              <w:t>78</w:t>
            </w:r>
          </w:p>
        </w:tc>
        <w:tc>
          <w:tcPr>
            <w:tcW w:w="993" w:type="dxa"/>
            <w:gridSpan w:val="2"/>
          </w:tcPr>
          <w:p w:rsidR="00701738" w:rsidRDefault="00701738" w:rsidP="00701738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  <w:p w:rsidR="002F5FCD" w:rsidRPr="00FF54AA" w:rsidRDefault="00191A06" w:rsidP="00701738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 xml:space="preserve">1 2 </w:t>
            </w:r>
            <w:r w:rsidR="002F5FCD">
              <w:rPr>
                <w:rFonts w:ascii="华文新魏" w:eastAsia="华文新魏"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701738" w:rsidRDefault="00701738" w:rsidP="00922A5A">
            <w:pPr>
              <w:jc w:val="center"/>
              <w:rPr>
                <w:rFonts w:ascii="华文新魏" w:eastAsia="华文新魏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  <w:p w:rsidR="00597CFA" w:rsidRPr="00FF54AA" w:rsidRDefault="00562112" w:rsidP="00EA61CD">
            <w:pPr>
              <w:jc w:val="center"/>
              <w:rPr>
                <w:rFonts w:ascii="华文新魏" w:eastAsia="华文新魏"/>
                <w:sz w:val="24"/>
              </w:rPr>
            </w:pPr>
            <w:r>
              <w:rPr>
                <w:rFonts w:ascii="华文新魏" w:eastAsia="华文新魏" w:hint="eastAsia"/>
                <w:sz w:val="24"/>
              </w:rPr>
              <w:t>4 578</w:t>
            </w:r>
          </w:p>
        </w:tc>
      </w:tr>
      <w:tr w:rsidR="00562112" w:rsidTr="001D2B34">
        <w:trPr>
          <w:trHeight w:val="433"/>
        </w:trPr>
        <w:tc>
          <w:tcPr>
            <w:tcW w:w="1258" w:type="dxa"/>
            <w:vMerge w:val="restart"/>
            <w:vAlign w:val="center"/>
          </w:tcPr>
          <w:p w:rsidR="00562112" w:rsidRDefault="00562112" w:rsidP="00D03F98">
            <w:pPr>
              <w:jc w:val="center"/>
              <w:rPr>
                <w:rFonts w:ascii="宋体" w:hAnsi="宋体"/>
                <w:sz w:val="24"/>
              </w:rPr>
            </w:pPr>
            <w:r w:rsidRPr="00562112">
              <w:rPr>
                <w:rFonts w:ascii="宋体" w:hAnsi="宋体" w:hint="eastAsia"/>
                <w:sz w:val="24"/>
              </w:rPr>
              <w:t>托管班</w:t>
            </w:r>
          </w:p>
          <w:p w:rsidR="00562112" w:rsidRPr="00562112" w:rsidRDefault="00562112" w:rsidP="00D03F98">
            <w:pPr>
              <w:jc w:val="center"/>
              <w:rPr>
                <w:rFonts w:ascii="宋体" w:hAnsi="宋体"/>
                <w:sz w:val="24"/>
              </w:rPr>
            </w:pPr>
            <w:r w:rsidRPr="00562112">
              <w:rPr>
                <w:rFonts w:ascii="宋体" w:hAnsi="宋体" w:hint="eastAsia"/>
                <w:sz w:val="24"/>
              </w:rPr>
              <w:t>项目</w:t>
            </w:r>
            <w:r w:rsidR="00834AF6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5654" w:type="dxa"/>
            <w:gridSpan w:val="9"/>
            <w:vAlign w:val="center"/>
          </w:tcPr>
          <w:p w:rsidR="00562112" w:rsidRPr="001D2B34" w:rsidRDefault="00562112" w:rsidP="001D2B34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1D2B34">
              <w:rPr>
                <w:rFonts w:ascii="楷体_GB2312" w:eastAsia="楷体_GB2312" w:hAnsi="宋体" w:hint="eastAsia"/>
                <w:szCs w:val="21"/>
              </w:rPr>
              <w:t>1、乒乓球（30元/次，外请教练</w:t>
            </w:r>
            <w:r w:rsidR="00EF26DD" w:rsidRPr="001D2B34">
              <w:rPr>
                <w:rFonts w:ascii="楷体_GB2312" w:eastAsia="楷体_GB2312" w:hAnsi="宋体" w:hint="eastAsia"/>
                <w:szCs w:val="21"/>
              </w:rPr>
              <w:t>授课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562112" w:rsidRDefault="00562112" w:rsidP="00562112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活动时间：</w:t>
            </w:r>
          </w:p>
          <w:p w:rsidR="00562112" w:rsidRPr="003B28A1" w:rsidRDefault="00562112" w:rsidP="005621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上午8:30-11:30共3小时</w:t>
            </w:r>
          </w:p>
        </w:tc>
      </w:tr>
      <w:tr w:rsidR="00562112" w:rsidTr="001D2B34">
        <w:trPr>
          <w:trHeight w:val="539"/>
        </w:trPr>
        <w:tc>
          <w:tcPr>
            <w:tcW w:w="1258" w:type="dxa"/>
            <w:vMerge/>
          </w:tcPr>
          <w:p w:rsidR="00562112" w:rsidRPr="00562112" w:rsidRDefault="00562112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562112" w:rsidRPr="001D2B34" w:rsidRDefault="00562112" w:rsidP="001D2B34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1D2B34">
              <w:rPr>
                <w:rFonts w:ascii="楷体_GB2312" w:eastAsia="楷体_GB2312" w:hAnsi="宋体" w:hint="eastAsia"/>
                <w:szCs w:val="21"/>
              </w:rPr>
              <w:t>2、街舞或</w:t>
            </w:r>
            <w:r w:rsidR="00EF26DD" w:rsidRPr="001D2B34">
              <w:rPr>
                <w:rFonts w:ascii="楷体_GB2312" w:eastAsia="楷体_GB2312" w:hAnsi="宋体" w:hint="eastAsia"/>
                <w:szCs w:val="21"/>
              </w:rPr>
              <w:t>合唱训练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（15元/次，大学生艺术团骨干</w:t>
            </w:r>
            <w:r w:rsidR="00EF26DD" w:rsidRPr="001D2B34">
              <w:rPr>
                <w:rFonts w:ascii="楷体_GB2312" w:eastAsia="楷体_GB2312" w:hAnsi="宋体" w:hint="eastAsia"/>
                <w:szCs w:val="21"/>
              </w:rPr>
              <w:t>授课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562112" w:rsidRPr="003B28A1" w:rsidRDefault="00562112" w:rsidP="005621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62112" w:rsidTr="001D2B34">
        <w:trPr>
          <w:trHeight w:val="419"/>
        </w:trPr>
        <w:tc>
          <w:tcPr>
            <w:tcW w:w="1258" w:type="dxa"/>
            <w:vMerge/>
          </w:tcPr>
          <w:p w:rsidR="00562112" w:rsidRPr="00562112" w:rsidRDefault="00562112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562112" w:rsidRPr="001D2B34" w:rsidRDefault="00562112" w:rsidP="001D2B34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1D2B34">
              <w:rPr>
                <w:rFonts w:ascii="楷体_GB2312" w:eastAsia="楷体_GB2312" w:hAnsi="宋体" w:hint="eastAsia"/>
                <w:szCs w:val="21"/>
              </w:rPr>
              <w:t>3、体能训练（30元/次，体育教学部教师</w:t>
            </w:r>
            <w:r w:rsidR="00EF26DD" w:rsidRPr="001D2B34">
              <w:rPr>
                <w:rFonts w:ascii="楷体_GB2312" w:eastAsia="楷体_GB2312" w:hAnsi="宋体" w:hint="eastAsia"/>
                <w:szCs w:val="21"/>
              </w:rPr>
              <w:t>授课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562112" w:rsidRPr="003B28A1" w:rsidRDefault="00562112" w:rsidP="005621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62112" w:rsidTr="001D2B34">
        <w:trPr>
          <w:trHeight w:val="424"/>
        </w:trPr>
        <w:tc>
          <w:tcPr>
            <w:tcW w:w="1258" w:type="dxa"/>
            <w:vMerge/>
          </w:tcPr>
          <w:p w:rsidR="00562112" w:rsidRPr="00562112" w:rsidRDefault="00562112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562112" w:rsidRPr="001D2B34" w:rsidRDefault="00562112" w:rsidP="001D2B34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1D2B34">
              <w:rPr>
                <w:rFonts w:ascii="楷体_GB2312" w:eastAsia="楷体_GB2312" w:hAnsi="宋体" w:hint="eastAsia"/>
                <w:szCs w:val="21"/>
              </w:rPr>
              <w:t>4、参观实验室（免费）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562112" w:rsidRDefault="00562112" w:rsidP="00562112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活动时间：</w:t>
            </w:r>
          </w:p>
          <w:p w:rsidR="00562112" w:rsidRPr="003B28A1" w:rsidRDefault="00562112" w:rsidP="0056211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下午2:00</w:t>
            </w:r>
            <w:r>
              <w:rPr>
                <w:rFonts w:ascii="楷体_GB2312" w:eastAsia="楷体_GB2312" w:hAnsi="宋体"/>
                <w:sz w:val="24"/>
              </w:rPr>
              <w:t>—</w:t>
            </w:r>
            <w:r>
              <w:rPr>
                <w:rFonts w:ascii="楷体_GB2312" w:eastAsia="楷体_GB2312" w:hAnsi="宋体" w:hint="eastAsia"/>
                <w:sz w:val="24"/>
              </w:rPr>
              <w:t>4：00共2小时</w:t>
            </w:r>
          </w:p>
        </w:tc>
      </w:tr>
      <w:tr w:rsidR="00562112" w:rsidTr="001D2B34">
        <w:trPr>
          <w:trHeight w:val="417"/>
        </w:trPr>
        <w:tc>
          <w:tcPr>
            <w:tcW w:w="1258" w:type="dxa"/>
            <w:vMerge/>
          </w:tcPr>
          <w:p w:rsidR="00562112" w:rsidRPr="00562112" w:rsidRDefault="00562112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562112" w:rsidRPr="001D2B34" w:rsidRDefault="00562112" w:rsidP="001D2B34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1D2B34">
              <w:rPr>
                <w:rFonts w:ascii="楷体_GB2312" w:eastAsia="楷体_GB2312" w:hAnsi="宋体" w:hint="eastAsia"/>
                <w:szCs w:val="21"/>
              </w:rPr>
              <w:t>5、图书馆图书借阅、自习（免费）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562112" w:rsidRPr="003B28A1" w:rsidRDefault="00562112" w:rsidP="005621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62112" w:rsidTr="001D2B34">
        <w:trPr>
          <w:trHeight w:val="395"/>
        </w:trPr>
        <w:tc>
          <w:tcPr>
            <w:tcW w:w="1258" w:type="dxa"/>
            <w:vMerge/>
          </w:tcPr>
          <w:p w:rsidR="00562112" w:rsidRPr="00562112" w:rsidRDefault="00562112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562112" w:rsidRPr="001D2B34" w:rsidRDefault="00562112" w:rsidP="001D2B34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1D2B34">
              <w:rPr>
                <w:rFonts w:ascii="楷体_GB2312" w:eastAsia="楷体_GB2312" w:hAnsi="宋体" w:hint="eastAsia"/>
                <w:szCs w:val="21"/>
              </w:rPr>
              <w:t>6、书画绘画入门课程（10元/次</w:t>
            </w:r>
            <w:r w:rsidR="00EF26DD" w:rsidRPr="001D2B34">
              <w:rPr>
                <w:rFonts w:ascii="楷体_GB2312" w:eastAsia="楷体_GB2312" w:hAnsi="宋体" w:hint="eastAsia"/>
                <w:szCs w:val="21"/>
              </w:rPr>
              <w:t>，书画特长教职工授课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562112" w:rsidRPr="003B28A1" w:rsidRDefault="00562112" w:rsidP="005621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62112" w:rsidTr="001D2B34">
        <w:trPr>
          <w:trHeight w:val="415"/>
        </w:trPr>
        <w:tc>
          <w:tcPr>
            <w:tcW w:w="1258" w:type="dxa"/>
            <w:vMerge/>
          </w:tcPr>
          <w:p w:rsidR="00562112" w:rsidRPr="00562112" w:rsidRDefault="00562112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562112" w:rsidRPr="001D2B34" w:rsidRDefault="00562112" w:rsidP="001D2B34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1D2B34">
              <w:rPr>
                <w:rFonts w:ascii="楷体_GB2312" w:eastAsia="楷体_GB2312" w:hAnsi="宋体" w:hint="eastAsia"/>
                <w:szCs w:val="21"/>
              </w:rPr>
              <w:t>7、乒乓球（20元/次，外请教练</w:t>
            </w:r>
            <w:r w:rsidR="00EF26DD" w:rsidRPr="001D2B34">
              <w:rPr>
                <w:rFonts w:ascii="楷体_GB2312" w:eastAsia="楷体_GB2312" w:hAnsi="宋体" w:hint="eastAsia"/>
                <w:szCs w:val="21"/>
              </w:rPr>
              <w:t>授课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562112" w:rsidRDefault="00562112" w:rsidP="00562112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62112" w:rsidTr="001D2B34">
        <w:trPr>
          <w:trHeight w:val="420"/>
        </w:trPr>
        <w:tc>
          <w:tcPr>
            <w:tcW w:w="1258" w:type="dxa"/>
            <w:vMerge/>
          </w:tcPr>
          <w:p w:rsidR="00562112" w:rsidRPr="00562112" w:rsidRDefault="00562112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562112" w:rsidRPr="001D2B34" w:rsidRDefault="00562112" w:rsidP="001D2B34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1D2B34">
              <w:rPr>
                <w:rFonts w:ascii="楷体_GB2312" w:eastAsia="楷体_GB2312" w:hAnsi="宋体" w:hint="eastAsia"/>
                <w:szCs w:val="21"/>
              </w:rPr>
              <w:t>8、</w:t>
            </w:r>
            <w:r w:rsidR="00EF26DD" w:rsidRPr="001D2B34">
              <w:rPr>
                <w:rFonts w:ascii="楷体_GB2312" w:eastAsia="楷体_GB2312" w:hAnsi="宋体" w:hint="eastAsia"/>
                <w:szCs w:val="21"/>
              </w:rPr>
              <w:t>街舞或合唱训练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（10元/次，大学生艺术团骨干</w:t>
            </w:r>
            <w:r w:rsidR="00EF26DD" w:rsidRPr="001D2B34">
              <w:rPr>
                <w:rFonts w:ascii="楷体_GB2312" w:eastAsia="楷体_GB2312" w:hAnsi="宋体" w:hint="eastAsia"/>
                <w:szCs w:val="21"/>
              </w:rPr>
              <w:t>授课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562112" w:rsidRDefault="00562112" w:rsidP="00562112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BE00C9" w:rsidTr="00BE00C9">
        <w:trPr>
          <w:trHeight w:val="555"/>
        </w:trPr>
        <w:tc>
          <w:tcPr>
            <w:tcW w:w="1258" w:type="dxa"/>
          </w:tcPr>
          <w:p w:rsidR="00BE00C9" w:rsidRPr="000B50CE" w:rsidRDefault="00BE00C9" w:rsidP="00FF47AC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0B50CE">
              <w:rPr>
                <w:rFonts w:hint="eastAsia"/>
                <w:sz w:val="15"/>
                <w:szCs w:val="15"/>
              </w:rPr>
              <w:t>托管期间</w:t>
            </w:r>
            <w:r w:rsidRPr="000B50CE">
              <w:rPr>
                <w:sz w:val="15"/>
                <w:szCs w:val="15"/>
              </w:rPr>
              <w:t>意外伤害</w:t>
            </w:r>
            <w:r w:rsidRPr="000B50CE">
              <w:rPr>
                <w:rFonts w:hint="eastAsia"/>
                <w:sz w:val="15"/>
                <w:szCs w:val="15"/>
              </w:rPr>
              <w:t>保</w:t>
            </w:r>
            <w:r w:rsidRPr="000B50CE">
              <w:rPr>
                <w:sz w:val="15"/>
                <w:szCs w:val="15"/>
              </w:rPr>
              <w:t>险</w:t>
            </w:r>
            <w:r w:rsidRPr="000B50CE">
              <w:rPr>
                <w:rFonts w:hint="eastAsia"/>
                <w:sz w:val="15"/>
                <w:szCs w:val="15"/>
              </w:rPr>
              <w:t>10</w:t>
            </w:r>
            <w:r w:rsidRPr="000B50CE">
              <w:rPr>
                <w:rFonts w:hint="eastAsia"/>
                <w:sz w:val="15"/>
                <w:szCs w:val="15"/>
              </w:rPr>
              <w:t>元</w:t>
            </w:r>
          </w:p>
        </w:tc>
        <w:tc>
          <w:tcPr>
            <w:tcW w:w="6321" w:type="dxa"/>
            <w:gridSpan w:val="10"/>
            <w:vAlign w:val="center"/>
          </w:tcPr>
          <w:p w:rsidR="00BE00C9" w:rsidRPr="00C95E3E" w:rsidRDefault="00BE00C9" w:rsidP="00BE00C9">
            <w:pPr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购买（提供身份证号：                              ）</w:t>
            </w:r>
          </w:p>
        </w:tc>
        <w:tc>
          <w:tcPr>
            <w:tcW w:w="1318" w:type="dxa"/>
            <w:gridSpan w:val="2"/>
            <w:vAlign w:val="center"/>
          </w:tcPr>
          <w:p w:rsidR="00BE00C9" w:rsidRPr="00C95E3E" w:rsidRDefault="00BE00C9" w:rsidP="001A4345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不购买</w:t>
            </w:r>
          </w:p>
        </w:tc>
      </w:tr>
      <w:tr w:rsidR="001A4345" w:rsidTr="001D2B34">
        <w:trPr>
          <w:trHeight w:val="414"/>
        </w:trPr>
        <w:tc>
          <w:tcPr>
            <w:tcW w:w="1258" w:type="dxa"/>
          </w:tcPr>
          <w:p w:rsidR="001D473C" w:rsidRDefault="001A4345" w:rsidP="001D2B34">
            <w:pPr>
              <w:jc w:val="center"/>
              <w:rPr>
                <w:rFonts w:ascii="宋体" w:hAnsi="宋体" w:hint="eastAsia"/>
                <w:sz w:val="24"/>
              </w:rPr>
            </w:pPr>
            <w:r w:rsidRPr="00562112">
              <w:rPr>
                <w:rFonts w:ascii="宋体" w:hAnsi="宋体" w:hint="eastAsia"/>
                <w:sz w:val="24"/>
              </w:rPr>
              <w:t>缴费</w:t>
            </w:r>
          </w:p>
          <w:p w:rsidR="001A4345" w:rsidRPr="00562112" w:rsidRDefault="001A4345" w:rsidP="001D2B34">
            <w:pPr>
              <w:jc w:val="center"/>
              <w:rPr>
                <w:rFonts w:ascii="宋体" w:hAnsi="宋体"/>
                <w:sz w:val="24"/>
              </w:rPr>
            </w:pPr>
            <w:r w:rsidRPr="00562112">
              <w:rPr>
                <w:rFonts w:ascii="宋体" w:hAnsi="宋体" w:hint="eastAsia"/>
                <w:sz w:val="24"/>
              </w:rPr>
              <w:t>总额</w:t>
            </w:r>
          </w:p>
        </w:tc>
        <w:tc>
          <w:tcPr>
            <w:tcW w:w="7639" w:type="dxa"/>
            <w:gridSpan w:val="12"/>
            <w:vAlign w:val="center"/>
          </w:tcPr>
          <w:p w:rsidR="001A4345" w:rsidRPr="00C95E3E" w:rsidRDefault="001A4345" w:rsidP="00154DC8">
            <w:pPr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3B28A1" w:rsidTr="00BE00C9">
        <w:trPr>
          <w:trHeight w:val="694"/>
        </w:trPr>
        <w:tc>
          <w:tcPr>
            <w:tcW w:w="1258" w:type="dxa"/>
            <w:vAlign w:val="center"/>
          </w:tcPr>
          <w:p w:rsidR="003B28A1" w:rsidRDefault="003B28A1" w:rsidP="00FF47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39" w:type="dxa"/>
            <w:gridSpan w:val="12"/>
            <w:vAlign w:val="center"/>
          </w:tcPr>
          <w:p w:rsidR="000B50CE" w:rsidRDefault="00191A06" w:rsidP="000B50C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报名乒乓球、</w:t>
            </w:r>
            <w:r w:rsidR="003B28A1">
              <w:rPr>
                <w:rFonts w:ascii="楷体_GB2312" w:eastAsia="楷体_GB2312" w:hAnsi="宋体" w:hint="eastAsia"/>
                <w:sz w:val="24"/>
              </w:rPr>
              <w:t>街舞的，请注明学员现有水平：</w:t>
            </w:r>
          </w:p>
          <w:p w:rsidR="003B28A1" w:rsidRDefault="000B50CE" w:rsidP="000B50C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乒乓球：</w:t>
            </w:r>
            <w:r w:rsidR="003B28A1">
              <w:rPr>
                <w:rFonts w:ascii="楷体_GB2312" w:eastAsia="楷体_GB2312" w:hAnsi="宋体" w:hint="eastAsia"/>
                <w:sz w:val="24"/>
              </w:rPr>
              <w:t xml:space="preserve">零基础（   ），有一定基础（   ），水平较高（   </w:t>
            </w:r>
            <w:r>
              <w:rPr>
                <w:rFonts w:ascii="楷体_GB2312" w:eastAsia="楷体_GB2312" w:hAnsi="宋体" w:hint="eastAsia"/>
                <w:sz w:val="24"/>
              </w:rPr>
              <w:t>）；</w:t>
            </w:r>
          </w:p>
          <w:p w:rsidR="000B50CE" w:rsidRDefault="000B50CE" w:rsidP="000B50C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街舞：零基础（   ），有一定基础（   ），水平较高（   ）；</w:t>
            </w:r>
          </w:p>
        </w:tc>
      </w:tr>
    </w:tbl>
    <w:p w:rsidR="001D2B34" w:rsidRDefault="00861BDB">
      <w:pPr>
        <w:rPr>
          <w:rFonts w:hint="eastAsia"/>
        </w:rPr>
      </w:pPr>
      <w:r>
        <w:rPr>
          <w:rFonts w:hint="eastAsia"/>
        </w:rPr>
        <w:t>注意</w:t>
      </w:r>
      <w:r w:rsidR="001D2B34">
        <w:rPr>
          <w:rFonts w:hint="eastAsia"/>
        </w:rPr>
        <w:t>事项</w:t>
      </w:r>
      <w:r>
        <w:rPr>
          <w:rFonts w:hint="eastAsia"/>
        </w:rPr>
        <w:t>：</w:t>
      </w:r>
    </w:p>
    <w:p w:rsidR="00154DC8" w:rsidRDefault="001D2B34" w:rsidP="001D2B34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61BDB">
        <w:rPr>
          <w:rFonts w:hint="eastAsia"/>
        </w:rPr>
        <w:t>可以根据孩子时间情况，灵活选择</w:t>
      </w:r>
      <w:r w:rsidR="003B28A1">
        <w:rPr>
          <w:rFonts w:hint="eastAsia"/>
        </w:rPr>
        <w:t>托管</w:t>
      </w:r>
      <w:r w:rsidR="00861BDB">
        <w:rPr>
          <w:rFonts w:hint="eastAsia"/>
        </w:rPr>
        <w:t>日期</w:t>
      </w:r>
      <w:r w:rsidR="00D03F98">
        <w:rPr>
          <w:rFonts w:hint="eastAsia"/>
        </w:rPr>
        <w:t>，请在托管日期选择的项目上</w:t>
      </w:r>
      <w:r w:rsidR="00D03F98" w:rsidRPr="00D03F98">
        <w:rPr>
          <w:rFonts w:hint="eastAsia"/>
        </w:rPr>
        <w:t>划“○”</w:t>
      </w:r>
      <w:r>
        <w:rPr>
          <w:rFonts w:hint="eastAsia"/>
        </w:rPr>
        <w:t>；</w:t>
      </w:r>
    </w:p>
    <w:p w:rsidR="001D2B34" w:rsidRDefault="001D2B34" w:rsidP="001D2B34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C820C0">
        <w:rPr>
          <w:rFonts w:hint="eastAsia"/>
        </w:rPr>
        <w:t>建议家长</w:t>
      </w:r>
      <w:r w:rsidRPr="001D2B34">
        <w:rPr>
          <w:rFonts w:hint="eastAsia"/>
        </w:rPr>
        <w:t>为孩子购买在</w:t>
      </w:r>
      <w:r>
        <w:rPr>
          <w:rFonts w:hint="eastAsia"/>
        </w:rPr>
        <w:t>托管</w:t>
      </w:r>
      <w:r w:rsidRPr="001D2B34">
        <w:rPr>
          <w:rFonts w:hint="eastAsia"/>
        </w:rPr>
        <w:t>期间的意外伤害保险</w:t>
      </w:r>
      <w:r>
        <w:rPr>
          <w:rFonts w:hint="eastAsia"/>
        </w:rPr>
        <w:t>；</w:t>
      </w:r>
    </w:p>
    <w:p w:rsidR="001D2B34" w:rsidRPr="001D2B34" w:rsidRDefault="001D2B34" w:rsidP="001D2B34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、请</w:t>
      </w:r>
      <w:r w:rsidR="001D473C">
        <w:rPr>
          <w:rFonts w:hint="eastAsia"/>
        </w:rPr>
        <w:t>家长准时接送孩子，</w:t>
      </w:r>
      <w:r w:rsidRPr="001D2B34">
        <w:rPr>
          <w:rFonts w:hint="eastAsia"/>
        </w:rPr>
        <w:t>提前十分钟内送到</w:t>
      </w:r>
      <w:r>
        <w:rPr>
          <w:rFonts w:hint="eastAsia"/>
        </w:rPr>
        <w:t>托管地点，</w:t>
      </w:r>
      <w:r w:rsidR="001D473C">
        <w:rPr>
          <w:rFonts w:hint="eastAsia"/>
        </w:rPr>
        <w:t>结束后</w:t>
      </w:r>
      <w:r w:rsidRPr="001D2B34">
        <w:rPr>
          <w:rFonts w:hint="eastAsia"/>
        </w:rPr>
        <w:t>十分钟内接走；如确有困难要早送晚接的，请提前以短信方式告知</w:t>
      </w:r>
      <w:r w:rsidR="00C820C0">
        <w:rPr>
          <w:rFonts w:hint="eastAsia"/>
        </w:rPr>
        <w:t>授课教师</w:t>
      </w:r>
      <w:r w:rsidRPr="001D2B34">
        <w:rPr>
          <w:rFonts w:hint="eastAsia"/>
        </w:rPr>
        <w:t>或者校工会</w:t>
      </w:r>
      <w:r w:rsidR="00C820C0">
        <w:rPr>
          <w:rFonts w:hint="eastAsia"/>
        </w:rPr>
        <w:t>工作人员</w:t>
      </w:r>
      <w:r>
        <w:rPr>
          <w:rFonts w:hint="eastAsia"/>
        </w:rPr>
        <w:t>，开班前</w:t>
      </w:r>
      <w:r w:rsidR="00C820C0">
        <w:rPr>
          <w:rFonts w:hint="eastAsia"/>
        </w:rPr>
        <w:t>校工会</w:t>
      </w:r>
      <w:r>
        <w:rPr>
          <w:rFonts w:hint="eastAsia"/>
        </w:rPr>
        <w:t>会公布</w:t>
      </w:r>
      <w:r w:rsidR="00C820C0">
        <w:rPr>
          <w:rFonts w:hint="eastAsia"/>
        </w:rPr>
        <w:t>相关教师及工作人员</w:t>
      </w:r>
      <w:r>
        <w:rPr>
          <w:rFonts w:hint="eastAsia"/>
        </w:rPr>
        <w:t>电话。</w:t>
      </w:r>
    </w:p>
    <w:sectPr w:rsidR="001D2B34" w:rsidRPr="001D2B34" w:rsidSect="00BE00C9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301" w:rsidRDefault="00271301" w:rsidP="009A4855">
      <w:r>
        <w:separator/>
      </w:r>
    </w:p>
  </w:endnote>
  <w:endnote w:type="continuationSeparator" w:id="1">
    <w:p w:rsidR="00271301" w:rsidRDefault="00271301" w:rsidP="009A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301" w:rsidRDefault="00271301" w:rsidP="009A4855">
      <w:r>
        <w:separator/>
      </w:r>
    </w:p>
  </w:footnote>
  <w:footnote w:type="continuationSeparator" w:id="1">
    <w:p w:rsidR="00271301" w:rsidRDefault="00271301" w:rsidP="009A4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68E3"/>
    <w:multiLevelType w:val="hybridMultilevel"/>
    <w:tmpl w:val="7590AAE4"/>
    <w:lvl w:ilvl="0" w:tplc="16FAE4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40BDF2">
      <w:start w:val="10"/>
      <w:numFmt w:val="decimal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855"/>
    <w:rsid w:val="00030AD3"/>
    <w:rsid w:val="000B50CE"/>
    <w:rsid w:val="00126452"/>
    <w:rsid w:val="0012691B"/>
    <w:rsid w:val="0014008E"/>
    <w:rsid w:val="00154DC8"/>
    <w:rsid w:val="001630F2"/>
    <w:rsid w:val="00164594"/>
    <w:rsid w:val="00191A06"/>
    <w:rsid w:val="001A4345"/>
    <w:rsid w:val="001B3EA2"/>
    <w:rsid w:val="001D2B34"/>
    <w:rsid w:val="001D473C"/>
    <w:rsid w:val="001D5BEC"/>
    <w:rsid w:val="00271301"/>
    <w:rsid w:val="002D6482"/>
    <w:rsid w:val="002E1216"/>
    <w:rsid w:val="002F5FCD"/>
    <w:rsid w:val="003144C8"/>
    <w:rsid w:val="0033304C"/>
    <w:rsid w:val="00376AEF"/>
    <w:rsid w:val="00391856"/>
    <w:rsid w:val="003B1001"/>
    <w:rsid w:val="003B28A1"/>
    <w:rsid w:val="004411F5"/>
    <w:rsid w:val="00481AC0"/>
    <w:rsid w:val="00562112"/>
    <w:rsid w:val="00597CFA"/>
    <w:rsid w:val="005C0801"/>
    <w:rsid w:val="005D5C64"/>
    <w:rsid w:val="006327B3"/>
    <w:rsid w:val="00636032"/>
    <w:rsid w:val="006560E1"/>
    <w:rsid w:val="00656BCF"/>
    <w:rsid w:val="00665B0D"/>
    <w:rsid w:val="006C2491"/>
    <w:rsid w:val="006D4451"/>
    <w:rsid w:val="00701738"/>
    <w:rsid w:val="007019D3"/>
    <w:rsid w:val="007F484B"/>
    <w:rsid w:val="00834627"/>
    <w:rsid w:val="00834AF6"/>
    <w:rsid w:val="00861BDB"/>
    <w:rsid w:val="00972113"/>
    <w:rsid w:val="009A4855"/>
    <w:rsid w:val="009B3D54"/>
    <w:rsid w:val="009B4AC4"/>
    <w:rsid w:val="00A02814"/>
    <w:rsid w:val="00A04654"/>
    <w:rsid w:val="00A1115F"/>
    <w:rsid w:val="00B55BC3"/>
    <w:rsid w:val="00BE00C9"/>
    <w:rsid w:val="00BF26B6"/>
    <w:rsid w:val="00C363BD"/>
    <w:rsid w:val="00C44311"/>
    <w:rsid w:val="00C820C0"/>
    <w:rsid w:val="00C95E3E"/>
    <w:rsid w:val="00CC68CE"/>
    <w:rsid w:val="00CF4AC1"/>
    <w:rsid w:val="00D03F98"/>
    <w:rsid w:val="00DB7342"/>
    <w:rsid w:val="00E51B73"/>
    <w:rsid w:val="00E84CC9"/>
    <w:rsid w:val="00E96FAD"/>
    <w:rsid w:val="00EA61CD"/>
    <w:rsid w:val="00EE3993"/>
    <w:rsid w:val="00EF26DD"/>
    <w:rsid w:val="00F21AED"/>
    <w:rsid w:val="00FF47AC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85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855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6F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6FAD"/>
    <w:rPr>
      <w:kern w:val="2"/>
      <w:sz w:val="18"/>
      <w:szCs w:val="18"/>
    </w:rPr>
  </w:style>
  <w:style w:type="table" w:styleId="a6">
    <w:name w:val="Table Grid"/>
    <w:basedOn w:val="a1"/>
    <w:uiPriority w:val="59"/>
    <w:rsid w:val="00E96F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8C0093-7627-41FF-841D-3D151F23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曹 琛 简 介</vt:lpstr>
    </vt:vector>
  </TitlesOfParts>
  <Company/>
  <LinksUpToDate>false</LinksUpToDate>
  <CharactersWithSpaces>834</CharactersWithSpaces>
  <SharedDoc>false</SharedDoc>
  <HLinks>
    <vt:vector size="6" baseType="variant">
      <vt:variant>
        <vt:i4>2818059</vt:i4>
      </vt:variant>
      <vt:variant>
        <vt:i4>1088</vt:i4>
      </vt:variant>
      <vt:variant>
        <vt:i4>1025</vt:i4>
      </vt:variant>
      <vt:variant>
        <vt:i4>1</vt:i4>
      </vt:variant>
      <vt:variant>
        <vt:lpwstr>DSC_5196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曹 琛 简 介</dc:title>
  <dc:subject/>
  <dc:creator>Chinese User</dc:creator>
  <cp:keywords/>
  <dc:description/>
  <cp:lastModifiedBy>蔡可佩</cp:lastModifiedBy>
  <cp:revision>39</cp:revision>
  <cp:lastPrinted>2017-07-05T06:48:00Z</cp:lastPrinted>
  <dcterms:created xsi:type="dcterms:W3CDTF">2015-06-30T06:29:00Z</dcterms:created>
  <dcterms:modified xsi:type="dcterms:W3CDTF">2017-07-05T06:56:00Z</dcterms:modified>
</cp:coreProperties>
</file>