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4C" w:rsidRDefault="00084C4C" w:rsidP="00084C4C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B0098C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84C4C" w:rsidRDefault="00084C4C" w:rsidP="00084C4C">
      <w:pPr>
        <w:widowControl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A277F0">
        <w:rPr>
          <w:rFonts w:ascii="方正小标宋简体" w:eastAsia="方正小标宋简体" w:hint="eastAsia"/>
          <w:color w:val="000000"/>
          <w:sz w:val="44"/>
          <w:szCs w:val="44"/>
        </w:rPr>
        <w:t>第七届教代会执行委员会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名单</w:t>
      </w: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084C4C" w:rsidRDefault="00084C4C" w:rsidP="00084C4C">
      <w:pPr>
        <w:widowControl/>
        <w:spacing w:line="56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</w:rPr>
      </w:pPr>
    </w:p>
    <w:p w:rsidR="00084C4C" w:rsidRPr="005209A9" w:rsidRDefault="00084C4C" w:rsidP="00084C4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</w:rPr>
      </w:pP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卜春梅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于新华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王祥科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付  东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付忠广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曲  涛朱正茂   刘  威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刘宗歧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刘晓峰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米增强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孙  平严  立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杜建国   李双辰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李红霞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李迎春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李庚银李秋夫   李春祥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杨实俊   肖万里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吴万凯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张天兴张晓宏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张粒子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张德安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陆道纲   陈  溪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陈立伟苑英科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林长强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房游光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屈朝霞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赵书强   祝志杰徐进良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徐玲玲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高  强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高  霄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曹运华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曹晓新</w:t>
      </w:r>
    </w:p>
    <w:p w:rsidR="00084C4C" w:rsidRPr="007631F0" w:rsidRDefault="00084C4C" w:rsidP="00084C4C">
      <w:pPr>
        <w:widowControl/>
        <w:spacing w:line="560" w:lineRule="exact"/>
        <w:jc w:val="left"/>
        <w:rPr>
          <w:rFonts w:ascii="仿宋_GB2312" w:eastAsia="仿宋_GB2312" w:hAnsi="宋体" w:cs="宋体"/>
          <w:color w:val="FF0000"/>
          <w:kern w:val="0"/>
          <w:sz w:val="32"/>
        </w:rPr>
      </w:pP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>梁  平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葛永庆</w:t>
      </w:r>
      <w:r w:rsidRPr="005209A9">
        <w:rPr>
          <w:rFonts w:ascii="仿宋_GB2312" w:eastAsia="仿宋_GB2312" w:hAnsi="宋体" w:cs="宋体"/>
          <w:color w:val="000000"/>
          <w:kern w:val="0"/>
          <w:sz w:val="32"/>
        </w:rPr>
        <w:t xml:space="preserve">  </w:t>
      </w:r>
      <w:r w:rsidRPr="005209A9"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鲁  斌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  戴松元</w:t>
      </w: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第七届教代会提案工作委员会名单</w:t>
      </w: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Pr="0093565C" w:rsidRDefault="00084C4C" w:rsidP="00084C4C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r w:rsidRPr="0093565C">
        <w:rPr>
          <w:rFonts w:ascii="仿宋_GB2312" w:eastAsia="仿宋_GB2312" w:hAnsi="宋体" w:cs="宋体" w:hint="eastAsia"/>
          <w:color w:val="000000"/>
          <w:kern w:val="0"/>
          <w:sz w:val="32"/>
        </w:rPr>
        <w:t>主  任：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李双辰</w:t>
      </w:r>
    </w:p>
    <w:p w:rsidR="00084C4C" w:rsidRPr="0093565C" w:rsidRDefault="00084C4C" w:rsidP="00084C4C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r w:rsidRPr="0093565C">
        <w:rPr>
          <w:rFonts w:ascii="仿宋_GB2312" w:eastAsia="仿宋_GB2312" w:hAnsi="宋体" w:cs="宋体" w:hint="eastAsia"/>
          <w:color w:val="000000"/>
          <w:kern w:val="0"/>
          <w:sz w:val="32"/>
        </w:rPr>
        <w:t>副主任：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杨实俊    陈  溪    陈立伟    林长强</w:t>
      </w:r>
    </w:p>
    <w:p w:rsidR="00084C4C" w:rsidRDefault="00084C4C" w:rsidP="00084C4C">
      <w:pPr>
        <w:widowControl/>
        <w:spacing w:line="560" w:lineRule="exact"/>
        <w:ind w:left="1280" w:hangingChars="400" w:hanging="128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93565C">
        <w:rPr>
          <w:rFonts w:ascii="仿宋_GB2312" w:eastAsia="仿宋_GB2312" w:hAnsi="宋体" w:cs="宋体" w:hint="eastAsia"/>
          <w:color w:val="000000"/>
          <w:kern w:val="0"/>
          <w:sz w:val="32"/>
        </w:rPr>
        <w:t>委  员：</w:t>
      </w:r>
      <w:r w:rsidRPr="00B0098C">
        <w:rPr>
          <w:rFonts w:ascii="仿宋_GB2312" w:eastAsia="仿宋_GB2312" w:hint="eastAsia"/>
          <w:color w:val="000000"/>
          <w:sz w:val="32"/>
          <w:szCs w:val="32"/>
        </w:rPr>
        <w:t>万书亭   王博超   水志国   付忠广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刘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威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李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 xml:space="preserve">瑾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李彦斌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磊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赵书强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郭炜煜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 xml:space="preserve">曹治国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戚银城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鹿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伟</w:t>
      </w: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Pr="005209A9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第七届教代会教职工职业发展委员会名单</w:t>
      </w: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Pr="0093565C" w:rsidRDefault="00084C4C" w:rsidP="00084C4C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主  任：牛东晓</w:t>
      </w:r>
    </w:p>
    <w:p w:rsidR="00084C4C" w:rsidRPr="0093565C" w:rsidRDefault="00084C4C" w:rsidP="00084C4C">
      <w:pPr>
        <w:spacing w:line="56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副主任：白逸仙   刘长青   杨实俊   张晓宏   林长强</w:t>
      </w:r>
    </w:p>
    <w:p w:rsidR="00084C4C" w:rsidRPr="0093565C" w:rsidRDefault="00084C4C" w:rsidP="00084C4C">
      <w:pPr>
        <w:spacing w:line="560" w:lineRule="exact"/>
        <w:ind w:leftChars="400" w:left="840"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董  剑</w:t>
      </w:r>
    </w:p>
    <w:p w:rsidR="00084C4C" w:rsidRDefault="00084C4C" w:rsidP="00084C4C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委  员：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丁常富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孔英会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朱正茂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刘永前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张冬生</w:t>
      </w:r>
    </w:p>
    <w:p w:rsidR="00084C4C" w:rsidRDefault="00084C4C" w:rsidP="00084C4C">
      <w:pPr>
        <w:spacing w:line="560" w:lineRule="exact"/>
        <w:ind w:firstLineChars="400" w:firstLine="1280"/>
        <w:rPr>
          <w:rFonts w:ascii="仿宋_GB2312" w:eastAsia="仿宋_GB2312" w:hint="eastAsia"/>
          <w:color w:val="000000"/>
          <w:sz w:val="32"/>
          <w:szCs w:val="32"/>
        </w:rPr>
      </w:pPr>
      <w:r w:rsidRPr="00320837">
        <w:rPr>
          <w:rFonts w:ascii="仿宋_GB2312" w:eastAsia="仿宋_GB2312" w:hint="eastAsia"/>
          <w:color w:val="000000"/>
          <w:sz w:val="32"/>
          <w:szCs w:val="32"/>
        </w:rPr>
        <w:t>武彦军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赵玉闪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段春明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韩中合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20837">
        <w:rPr>
          <w:rFonts w:ascii="仿宋_GB2312" w:eastAsia="仿宋_GB2312" w:hint="eastAsia"/>
          <w:color w:val="000000"/>
          <w:sz w:val="32"/>
          <w:szCs w:val="32"/>
        </w:rPr>
        <w:t>韩金佐</w:t>
      </w:r>
    </w:p>
    <w:p w:rsidR="00084C4C" w:rsidRPr="00B0098C" w:rsidRDefault="00084C4C" w:rsidP="00084C4C">
      <w:pPr>
        <w:spacing w:line="560" w:lineRule="exact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  <w:r w:rsidRPr="00320837">
        <w:rPr>
          <w:rFonts w:ascii="仿宋_GB2312" w:eastAsia="仿宋_GB2312" w:hint="eastAsia"/>
          <w:color w:val="000000"/>
          <w:sz w:val="32"/>
          <w:szCs w:val="32"/>
        </w:rPr>
        <w:t>薛明磊</w:t>
      </w: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84C4C" w:rsidRDefault="00084C4C" w:rsidP="00084C4C">
      <w:pPr>
        <w:spacing w:line="0" w:lineRule="atLeast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bookmarkEnd w:id="0"/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第七届教代会</w:t>
      </w:r>
      <w:r w:rsidRPr="00B0098C">
        <w:rPr>
          <w:rFonts w:ascii="方正小标宋简体" w:eastAsia="方正小标宋简体"/>
          <w:color w:val="000000"/>
          <w:sz w:val="44"/>
          <w:szCs w:val="44"/>
        </w:rPr>
        <w:t>思想政治与文化建设委员会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名单</w:t>
      </w: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084C4C" w:rsidRPr="00B0098C" w:rsidRDefault="00084C4C" w:rsidP="00084C4C">
      <w:pPr>
        <w:pStyle w:val="1"/>
        <w:spacing w:beforeAutospacing="0" w:afterAutospacing="0" w:line="0" w:lineRule="atLeast"/>
        <w:jc w:val="center"/>
        <w:rPr>
          <w:rFonts w:ascii="方正小标宋简体" w:eastAsia="方正小标宋简体"/>
          <w:b w:val="0"/>
          <w:color w:val="000000"/>
          <w:sz w:val="44"/>
          <w:szCs w:val="44"/>
        </w:rPr>
      </w:pPr>
    </w:p>
    <w:p w:rsidR="00084C4C" w:rsidRPr="0093565C" w:rsidRDefault="00084C4C" w:rsidP="00084C4C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主  任：陈  志</w:t>
      </w:r>
    </w:p>
    <w:p w:rsidR="00084C4C" w:rsidRPr="0093565C" w:rsidRDefault="00084C4C" w:rsidP="00084C4C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副主任：仇必鳌   张新娟   姜波</w:t>
      </w:r>
    </w:p>
    <w:p w:rsidR="00084C4C" w:rsidRDefault="00084C4C" w:rsidP="00084C4C">
      <w:pPr>
        <w:spacing w:line="560" w:lineRule="exact"/>
        <w:ind w:left="1280" w:hangingChars="400" w:hanging="128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委  员：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王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王集令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欣   孙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平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李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东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李国有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吴万凯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张德安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军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陈文杰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苑英科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夏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珑</w:t>
      </w:r>
    </w:p>
    <w:p w:rsidR="00084C4C" w:rsidRDefault="00084C4C" w:rsidP="00084C4C">
      <w:pPr>
        <w:spacing w:line="700" w:lineRule="exact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084C4C" w:rsidRPr="00B0098C" w:rsidRDefault="00084C4C" w:rsidP="00084C4C">
      <w:pPr>
        <w:spacing w:line="7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084C4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第七届教代会劳动人事争议调解委员会</w:t>
      </w:r>
    </w:p>
    <w:p w:rsidR="00084C4C" w:rsidRPr="00B0098C" w:rsidRDefault="00084C4C" w:rsidP="00084C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名单</w:t>
      </w:r>
    </w:p>
    <w:p w:rsidR="00084C4C" w:rsidRPr="00B0098C" w:rsidRDefault="00084C4C" w:rsidP="00084C4C">
      <w:pPr>
        <w:spacing w:beforeLines="50" w:before="156" w:afterLines="150" w:after="468" w:line="44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（按姓氏笔画为序）</w:t>
      </w:r>
    </w:p>
    <w:p w:rsidR="00084C4C" w:rsidRPr="00B0098C" w:rsidRDefault="00084C4C" w:rsidP="00084C4C">
      <w:pPr>
        <w:spacing w:line="560" w:lineRule="exact"/>
        <w:rPr>
          <w:rFonts w:ascii="仿宋_GB2312" w:eastAsia="仿宋_GB2312" w:hAnsi="宋体" w:cs="Courier New"/>
          <w:color w:val="000000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主  任：</w:t>
      </w:r>
      <w:r w:rsidRPr="00B0098C">
        <w:rPr>
          <w:rFonts w:ascii="仿宋_GB2312" w:eastAsia="仿宋_GB2312" w:hAnsi="宋体" w:cs="Courier New" w:hint="eastAsia"/>
          <w:color w:val="000000"/>
          <w:sz w:val="32"/>
          <w:szCs w:val="32"/>
        </w:rPr>
        <w:t>郭炜煜</w:t>
      </w:r>
    </w:p>
    <w:p w:rsidR="00084C4C" w:rsidRPr="00B0098C" w:rsidRDefault="00084C4C" w:rsidP="00084C4C">
      <w:pPr>
        <w:spacing w:line="560" w:lineRule="exact"/>
        <w:rPr>
          <w:rFonts w:ascii="仿宋_GB2312" w:eastAsia="仿宋_GB2312" w:hAnsi="宋体" w:cs="Courier New"/>
          <w:color w:val="000000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副主任：</w:t>
      </w:r>
      <w:r w:rsidRPr="0018286A">
        <w:rPr>
          <w:rFonts w:ascii="仿宋_GB2312" w:eastAsia="仿宋_GB2312" w:hAnsi="宋体" w:cs="Courier New" w:hint="eastAsia"/>
          <w:color w:val="000000"/>
          <w:sz w:val="32"/>
          <w:szCs w:val="32"/>
        </w:rPr>
        <w:t>刘志远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宋体" w:cs="Courier New" w:hint="eastAsia"/>
          <w:color w:val="000000"/>
          <w:sz w:val="32"/>
          <w:szCs w:val="32"/>
        </w:rPr>
        <w:t>杨实俊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陈立伟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宋体" w:cs="Courier New" w:hint="eastAsia"/>
          <w:color w:val="000000"/>
          <w:sz w:val="32"/>
          <w:szCs w:val="32"/>
        </w:rPr>
        <w:t>范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宋体" w:cs="Courier New" w:hint="eastAsia"/>
          <w:color w:val="000000"/>
          <w:sz w:val="32"/>
          <w:szCs w:val="32"/>
        </w:rPr>
        <w:t>立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宋体" w:cs="Courier New" w:hint="eastAsia"/>
          <w:color w:val="000000"/>
          <w:sz w:val="32"/>
          <w:szCs w:val="32"/>
        </w:rPr>
        <w:t>林长强</w:t>
      </w:r>
    </w:p>
    <w:p w:rsidR="00084C4C" w:rsidRDefault="00084C4C" w:rsidP="00084C4C">
      <w:pPr>
        <w:spacing w:line="560" w:lineRule="exact"/>
        <w:ind w:left="1280" w:hangingChars="400" w:hanging="128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委  员：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锐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丁相宝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王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栋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王学棉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冯海群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刘志彬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李长青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李向宾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杨利国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余恩海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曹晓新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18286A">
        <w:rPr>
          <w:rFonts w:ascii="仿宋_GB2312" w:eastAsia="仿宋_GB2312" w:hAnsi="仿宋" w:cs="仿宋" w:hint="eastAsia"/>
          <w:color w:val="000000"/>
          <w:sz w:val="32"/>
          <w:szCs w:val="32"/>
        </w:rPr>
        <w:t>平</w:t>
      </w:r>
    </w:p>
    <w:p w:rsidR="005D6041" w:rsidRPr="00084C4C" w:rsidRDefault="000A11B2"/>
    <w:sectPr w:rsidR="005D6041" w:rsidRPr="0008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B2" w:rsidRDefault="000A11B2" w:rsidP="00084C4C">
      <w:r>
        <w:separator/>
      </w:r>
    </w:p>
  </w:endnote>
  <w:endnote w:type="continuationSeparator" w:id="0">
    <w:p w:rsidR="000A11B2" w:rsidRDefault="000A11B2" w:rsidP="000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B2" w:rsidRDefault="000A11B2" w:rsidP="00084C4C">
      <w:r>
        <w:separator/>
      </w:r>
    </w:p>
  </w:footnote>
  <w:footnote w:type="continuationSeparator" w:id="0">
    <w:p w:rsidR="000A11B2" w:rsidRDefault="000A11B2" w:rsidP="0008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E"/>
    <w:rsid w:val="00084C4C"/>
    <w:rsid w:val="000A11B2"/>
    <w:rsid w:val="002A1428"/>
    <w:rsid w:val="006209C1"/>
    <w:rsid w:val="00A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51E2"/>
  <w15:chartTrackingRefBased/>
  <w15:docId w15:val="{9BCE6D8F-E3F5-4124-826F-B494A430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4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084C4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C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C4C"/>
    <w:rPr>
      <w:sz w:val="18"/>
      <w:szCs w:val="18"/>
    </w:rPr>
  </w:style>
  <w:style w:type="character" w:customStyle="1" w:styleId="10">
    <w:name w:val="标题 1 字符"/>
    <w:basedOn w:val="a0"/>
    <w:uiPriority w:val="9"/>
    <w:rsid w:val="00084C4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qFormat/>
    <w:rsid w:val="00084C4C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779</Characters>
  <Application>Microsoft Office Word</Application>
  <DocSecurity>0</DocSecurity>
  <Lines>6</Lines>
  <Paragraphs>1</Paragraphs>
  <ScaleCrop>false</ScaleCrop>
  <Company>china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2019-07-11T06:32:00Z</dcterms:created>
  <dcterms:modified xsi:type="dcterms:W3CDTF">2019-07-11T06:33:00Z</dcterms:modified>
</cp:coreProperties>
</file>