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34" w:rsidRPr="00802B03" w:rsidRDefault="00023234" w:rsidP="00023234">
      <w:pPr>
        <w:widowControl/>
        <w:wordWrap w:val="0"/>
        <w:spacing w:line="0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802B03">
        <w:rPr>
          <w:rFonts w:ascii="仿宋_GB2312" w:eastAsia="仿宋_GB2312" w:hAnsi="宋体" w:cs="宋体" w:hint="eastAsia"/>
          <w:kern w:val="0"/>
          <w:sz w:val="30"/>
          <w:szCs w:val="30"/>
        </w:rPr>
        <w:t>附件2</w:t>
      </w:r>
    </w:p>
    <w:p w:rsidR="00023234" w:rsidRPr="00FC7AA7" w:rsidRDefault="00023234" w:rsidP="00023234">
      <w:pPr>
        <w:widowControl/>
        <w:wordWrap w:val="0"/>
        <w:spacing w:line="345" w:lineRule="atLeas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FC7AA7">
        <w:rPr>
          <w:rFonts w:ascii="黑体" w:eastAsia="黑体" w:hAnsi="黑体" w:cs="宋体" w:hint="eastAsia"/>
          <w:b/>
          <w:kern w:val="0"/>
          <w:sz w:val="44"/>
          <w:szCs w:val="44"/>
        </w:rPr>
        <w:t>201</w:t>
      </w:r>
      <w:r w:rsidR="00DE5D8D">
        <w:rPr>
          <w:rFonts w:ascii="黑体" w:eastAsia="黑体" w:hAnsi="黑体" w:cs="宋体" w:hint="eastAsia"/>
          <w:b/>
          <w:kern w:val="0"/>
          <w:sz w:val="44"/>
          <w:szCs w:val="44"/>
        </w:rPr>
        <w:t>4</w:t>
      </w:r>
      <w:r w:rsidRPr="00FC7AA7">
        <w:rPr>
          <w:rFonts w:ascii="黑体" w:eastAsia="黑体" w:hAnsi="黑体" w:cs="宋体" w:hint="eastAsia"/>
          <w:b/>
          <w:kern w:val="0"/>
          <w:sz w:val="44"/>
          <w:szCs w:val="44"/>
        </w:rPr>
        <w:t>年度分工会总结登记表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3243"/>
        <w:gridCol w:w="1041"/>
        <w:gridCol w:w="351"/>
        <w:gridCol w:w="236"/>
        <w:gridCol w:w="1125"/>
        <w:gridCol w:w="236"/>
        <w:gridCol w:w="1220"/>
      </w:tblGrid>
      <w:tr w:rsidR="00023234" w:rsidRPr="00802B03" w:rsidTr="00473486"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分工会名称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12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会员人数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9180" w:type="dxa"/>
            <w:gridSpan w:val="9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自办活动</w:t>
            </w: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（最多只填8项，网址ID填网址中最后的数字部分）</w:t>
            </w:r>
          </w:p>
        </w:tc>
      </w:tr>
      <w:tr w:rsidR="00023234" w:rsidRPr="00802B03" w:rsidTr="00473486">
        <w:trPr>
          <w:trHeight w:val="1255"/>
        </w:trPr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网址ID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活动日期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参与人数</w:t>
            </w:r>
          </w:p>
        </w:tc>
      </w:tr>
      <w:tr w:rsidR="00023234" w:rsidRPr="00802B03" w:rsidTr="00473486"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rPr>
          <w:trHeight w:val="494"/>
        </w:trPr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rPr>
          <w:trHeight w:val="494"/>
        </w:trPr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rPr>
          <w:trHeight w:val="494"/>
        </w:trPr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97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9180" w:type="dxa"/>
            <w:gridSpan w:val="9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t>简要工作总结重点突出创新工作</w:t>
            </w: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（不得少于300字）</w:t>
            </w:r>
          </w:p>
        </w:tc>
      </w:tr>
      <w:tr w:rsidR="00023234" w:rsidRPr="00802B03" w:rsidTr="00473486">
        <w:tc>
          <w:tcPr>
            <w:tcW w:w="9180" w:type="dxa"/>
            <w:gridSpan w:val="9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rPr>
          <w:trHeight w:val="349"/>
        </w:trPr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工会系统市级以上获奖或提名情况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rPr>
          <w:trHeight w:val="600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公开发表工会方面的理论文章情况</w:t>
            </w:r>
          </w:p>
        </w:tc>
        <w:tc>
          <w:tcPr>
            <w:tcW w:w="4871" w:type="dxa"/>
            <w:gridSpan w:val="4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文 章 名 称</w:t>
            </w:r>
          </w:p>
        </w:tc>
        <w:tc>
          <w:tcPr>
            <w:tcW w:w="2581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刊物名称</w:t>
            </w:r>
          </w:p>
        </w:tc>
      </w:tr>
      <w:tr w:rsidR="00023234" w:rsidRPr="00802B03" w:rsidTr="00473486">
        <w:trPr>
          <w:trHeight w:val="600"/>
        </w:trPr>
        <w:tc>
          <w:tcPr>
            <w:tcW w:w="1728" w:type="dxa"/>
            <w:gridSpan w:val="2"/>
            <w:vMerge/>
            <w:vAlign w:val="center"/>
            <w:hideMark/>
          </w:tcPr>
          <w:p w:rsidR="00023234" w:rsidRPr="00802B03" w:rsidRDefault="00023234" w:rsidP="00473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871" w:type="dxa"/>
            <w:gridSpan w:val="4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581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rPr>
          <w:trHeight w:val="600"/>
        </w:trPr>
        <w:tc>
          <w:tcPr>
            <w:tcW w:w="1728" w:type="dxa"/>
            <w:gridSpan w:val="2"/>
            <w:vMerge/>
            <w:vAlign w:val="center"/>
            <w:hideMark/>
          </w:tcPr>
          <w:p w:rsidR="00023234" w:rsidRPr="00802B03" w:rsidRDefault="00023234" w:rsidP="00473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871" w:type="dxa"/>
            <w:gridSpan w:val="4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2581" w:type="dxa"/>
            <w:gridSpan w:val="3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rPr>
          <w:trHeight w:val="795"/>
        </w:trPr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分工会意见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360" w:lineRule="auto"/>
              <w:ind w:firstLineChars="1800" w:firstLine="54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 月 日</w:t>
            </w:r>
          </w:p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023234" w:rsidRPr="00802B03" w:rsidTr="00473486">
        <w:trPr>
          <w:trHeight w:val="777"/>
        </w:trPr>
        <w:tc>
          <w:tcPr>
            <w:tcW w:w="1728" w:type="dxa"/>
            <w:gridSpan w:val="2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党总支</w:t>
            </w:r>
          </w:p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意见</w:t>
            </w:r>
          </w:p>
        </w:tc>
        <w:tc>
          <w:tcPr>
            <w:tcW w:w="7452" w:type="dxa"/>
            <w:gridSpan w:val="7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023234" w:rsidRPr="00802B03" w:rsidRDefault="00023234" w:rsidP="0047348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02B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 月 日（盖章）</w:t>
            </w:r>
          </w:p>
          <w:p w:rsidR="00023234" w:rsidRPr="00802B03" w:rsidRDefault="00023234" w:rsidP="0047348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23234" w:rsidRPr="00802B03" w:rsidTr="00473486">
        <w:tc>
          <w:tcPr>
            <w:tcW w:w="828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23234" w:rsidRPr="00802B03" w:rsidRDefault="00023234" w:rsidP="00473486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</w:tr>
    </w:tbl>
    <w:p w:rsidR="00023234" w:rsidRPr="00802B03" w:rsidRDefault="00023234" w:rsidP="00023234">
      <w:pPr>
        <w:widowControl/>
        <w:wordWrap w:val="0"/>
        <w:spacing w:line="345" w:lineRule="atLeast"/>
        <w:jc w:val="left"/>
        <w:rPr>
          <w:kern w:val="0"/>
          <w:sz w:val="24"/>
        </w:rPr>
      </w:pPr>
      <w:r w:rsidRPr="00802B03">
        <w:rPr>
          <w:rFonts w:cs="宋体" w:hint="eastAsia"/>
          <w:kern w:val="0"/>
          <w:sz w:val="24"/>
        </w:rPr>
        <w:t>制表：华北电力大学工会</w:t>
      </w:r>
      <w:r w:rsidRPr="00802B03">
        <w:rPr>
          <w:kern w:val="0"/>
          <w:sz w:val="24"/>
        </w:rPr>
        <w:t xml:space="preserve"> 201</w:t>
      </w:r>
      <w:r w:rsidR="00DE5D8D">
        <w:rPr>
          <w:rFonts w:hint="eastAsia"/>
          <w:kern w:val="0"/>
          <w:sz w:val="24"/>
        </w:rPr>
        <w:t>4</w:t>
      </w:r>
      <w:r w:rsidRPr="00802B03">
        <w:rPr>
          <w:kern w:val="0"/>
          <w:sz w:val="24"/>
        </w:rPr>
        <w:t>-12-1</w:t>
      </w:r>
      <w:r w:rsidR="00DE5D8D">
        <w:rPr>
          <w:rFonts w:hint="eastAsia"/>
          <w:kern w:val="0"/>
          <w:sz w:val="24"/>
        </w:rPr>
        <w:t>7</w:t>
      </w:r>
    </w:p>
    <w:p w:rsidR="00023234" w:rsidRPr="00802B03" w:rsidRDefault="00023234" w:rsidP="00023234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</w:p>
    <w:p w:rsidR="00023234" w:rsidRDefault="00023234" w:rsidP="00023234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</w:p>
    <w:p w:rsidR="00023234" w:rsidRDefault="00023234" w:rsidP="00023234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</w:p>
    <w:p w:rsidR="00023234" w:rsidRDefault="00023234" w:rsidP="00023234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</w:p>
    <w:p w:rsidR="00023234" w:rsidRDefault="00023234" w:rsidP="00023234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</w:p>
    <w:p w:rsidR="00023234" w:rsidRDefault="00023234" w:rsidP="00023234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</w:p>
    <w:p w:rsidR="00023234" w:rsidRDefault="00023234" w:rsidP="00023234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</w:p>
    <w:p w:rsidR="00D97AB7" w:rsidRPr="00023234" w:rsidRDefault="00D97AB7"/>
    <w:sectPr w:rsidR="00D97AB7" w:rsidRPr="00023234" w:rsidSect="00F8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D42" w:rsidRDefault="00285D42" w:rsidP="00023234">
      <w:r>
        <w:separator/>
      </w:r>
    </w:p>
  </w:endnote>
  <w:endnote w:type="continuationSeparator" w:id="1">
    <w:p w:rsidR="00285D42" w:rsidRDefault="00285D42" w:rsidP="0002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D42" w:rsidRDefault="00285D42" w:rsidP="00023234">
      <w:r>
        <w:separator/>
      </w:r>
    </w:p>
  </w:footnote>
  <w:footnote w:type="continuationSeparator" w:id="1">
    <w:p w:rsidR="00285D42" w:rsidRDefault="00285D42" w:rsidP="00023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234"/>
    <w:rsid w:val="00023234"/>
    <w:rsid w:val="00285D42"/>
    <w:rsid w:val="00D97AB7"/>
    <w:rsid w:val="00DE5D8D"/>
    <w:rsid w:val="00F8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gh-ncepu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3</cp:revision>
  <dcterms:created xsi:type="dcterms:W3CDTF">2013-12-12T08:30:00Z</dcterms:created>
  <dcterms:modified xsi:type="dcterms:W3CDTF">2014-12-17T02:22:00Z</dcterms:modified>
</cp:coreProperties>
</file>