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1C" w:rsidRDefault="00EA5D1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4</w:t>
      </w:r>
    </w:p>
    <w:p w:rsidR="00FB2A56" w:rsidRDefault="00107CCF" w:rsidP="006E733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京卡小资料</w:t>
      </w:r>
    </w:p>
    <w:p w:rsidR="00FB2A56" w:rsidRPr="006E7337" w:rsidRDefault="00107CCF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全名：工会会员互助服务卡</w:t>
      </w:r>
    </w:p>
    <w:p w:rsidR="00FB2A56" w:rsidRPr="006E7337" w:rsidRDefault="00107CCF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出生地：北京市总工会</w:t>
      </w:r>
    </w:p>
    <w:p w:rsidR="00FB2A56" w:rsidRPr="006E7337" w:rsidRDefault="00107CCF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身份：银联标记借记卡</w:t>
      </w:r>
    </w:p>
    <w:p w:rsidR="00FB2A56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07CCF" w:rsidRPr="006E7337">
        <w:rPr>
          <w:rFonts w:ascii="仿宋" w:eastAsia="仿宋" w:hAnsi="仿宋" w:hint="eastAsia"/>
          <w:sz w:val="28"/>
          <w:szCs w:val="28"/>
        </w:rPr>
        <w:t>京卡是北京市总工会会员的唯一身份识别标志。</w:t>
      </w:r>
    </w:p>
    <w:p w:rsidR="00FB2A56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107CCF" w:rsidRPr="006E7337">
        <w:rPr>
          <w:rFonts w:ascii="仿宋" w:eastAsia="仿宋" w:hAnsi="仿宋" w:hint="eastAsia"/>
          <w:sz w:val="28"/>
          <w:szCs w:val="28"/>
        </w:rPr>
        <w:t>京卡只面向市总工会会员发放。</w:t>
      </w:r>
    </w:p>
    <w:p w:rsidR="00FB2A56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107CCF" w:rsidRPr="006E7337">
        <w:rPr>
          <w:rFonts w:ascii="仿宋" w:eastAsia="仿宋" w:hAnsi="仿宋" w:hint="eastAsia"/>
          <w:sz w:val="28"/>
          <w:szCs w:val="28"/>
        </w:rPr>
        <w:t>在发放过程中仅限于市总工会会员单位集体申请。</w:t>
      </w:r>
    </w:p>
    <w:p w:rsidR="00FB2A56" w:rsidRPr="006E7337" w:rsidRDefault="00107CCF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功能：对工会会员实行多项免费或优惠服务。</w:t>
      </w:r>
    </w:p>
    <w:p w:rsidR="006E7337" w:rsidRDefault="00107CCF" w:rsidP="006E7337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 w:rsidRPr="006E7337">
        <w:rPr>
          <w:rFonts w:ascii="仿宋" w:eastAsia="仿宋" w:hAnsi="仿宋" w:hint="eastAsia"/>
          <w:b/>
          <w:bCs/>
          <w:sz w:val="28"/>
          <w:szCs w:val="28"/>
        </w:rPr>
        <w:t>免费服务</w:t>
      </w:r>
    </w:p>
    <w:p w:rsidR="00FB2A56" w:rsidRPr="006E7337" w:rsidRDefault="00FB4502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E7337">
        <w:rPr>
          <w:rFonts w:ascii="仿宋" w:eastAsia="仿宋" w:hAnsi="仿宋" w:hint="eastAsia"/>
          <w:sz w:val="28"/>
          <w:szCs w:val="28"/>
        </w:rPr>
        <w:t>.</w:t>
      </w:r>
      <w:r w:rsidR="00107CCF" w:rsidRPr="006E7337">
        <w:rPr>
          <w:rFonts w:ascii="仿宋" w:eastAsia="仿宋" w:hAnsi="仿宋" w:hint="eastAsia"/>
          <w:sz w:val="28"/>
          <w:szCs w:val="28"/>
        </w:rPr>
        <w:t>互助金直赔更加便捷</w:t>
      </w:r>
    </w:p>
    <w:p w:rsidR="00FB2A56" w:rsidRPr="006E7337" w:rsidRDefault="00107CCF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今年7月1日起，本市职工互助保障活动简化了理赔手续，扩大了保障范围，使更多参保职工受益。京东卡在简化流程中发挥了重要作用，使理赔更加方便、快捷。</w:t>
      </w:r>
    </w:p>
    <w:p w:rsidR="00FB2A56" w:rsidRPr="006E7337" w:rsidRDefault="00FB4502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6E7337">
        <w:rPr>
          <w:rFonts w:ascii="仿宋" w:eastAsia="仿宋" w:hAnsi="仿宋" w:hint="eastAsia"/>
          <w:sz w:val="28"/>
          <w:szCs w:val="28"/>
        </w:rPr>
        <w:t>.</w:t>
      </w:r>
      <w:r w:rsidR="00107CCF" w:rsidRPr="006E7337">
        <w:rPr>
          <w:rFonts w:ascii="仿宋" w:eastAsia="仿宋" w:hAnsi="仿宋" w:hint="eastAsia"/>
          <w:sz w:val="28"/>
          <w:szCs w:val="28"/>
        </w:rPr>
        <w:t>其他免费服务</w:t>
      </w:r>
    </w:p>
    <w:p w:rsidR="00EA5D1C" w:rsidRPr="006E7337" w:rsidRDefault="00107CCF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（1）免费法律咨询及法律援助</w:t>
      </w:r>
      <w:r w:rsidR="00EA5D1C" w:rsidRPr="006E7337">
        <w:rPr>
          <w:rFonts w:ascii="仿宋" w:eastAsia="仿宋" w:hAnsi="仿宋" w:hint="eastAsia"/>
          <w:sz w:val="28"/>
          <w:szCs w:val="28"/>
        </w:rPr>
        <w:t>：为全体会员提供劳动权益免费法律咨询服务；为困难和特困会员提供免费劳动权益法律援助。</w:t>
      </w:r>
    </w:p>
    <w:p w:rsidR="00EA5D1C" w:rsidRPr="006E7337" w:rsidRDefault="00107CCF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（2）免费职业介绍</w:t>
      </w:r>
      <w:r w:rsidR="00EA5D1C" w:rsidRPr="006E7337">
        <w:rPr>
          <w:rFonts w:ascii="仿宋" w:eastAsia="仿宋" w:hAnsi="仿宋" w:hint="eastAsia"/>
          <w:sz w:val="28"/>
          <w:szCs w:val="28"/>
        </w:rPr>
        <w:t>：通过12351服务热线和职工服务网发布招聘会信息、个人求职信息等；提供职业技能培训视频课程。</w:t>
      </w:r>
    </w:p>
    <w:p w:rsidR="00EA5D1C" w:rsidRPr="006E7337" w:rsidRDefault="00107CCF" w:rsidP="006E733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提供优质家政服务信息</w:t>
      </w:r>
      <w:r w:rsidR="00EA5D1C" w:rsidRPr="006E7337">
        <w:rPr>
          <w:rFonts w:ascii="仿宋" w:eastAsia="仿宋" w:hAnsi="仿宋" w:hint="eastAsia"/>
          <w:sz w:val="28"/>
          <w:szCs w:val="28"/>
        </w:rPr>
        <w:t>：为会员提供家政信息服务。</w:t>
      </w:r>
    </w:p>
    <w:p w:rsidR="00EA5D1C" w:rsidRPr="006E7337" w:rsidRDefault="00107CCF" w:rsidP="006E733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提供婚介服务</w:t>
      </w:r>
      <w:bookmarkStart w:id="0" w:name="_GoBack"/>
      <w:bookmarkEnd w:id="0"/>
      <w:r w:rsidR="00EA5D1C" w:rsidRPr="006E7337">
        <w:rPr>
          <w:rFonts w:ascii="仿宋" w:eastAsia="仿宋" w:hAnsi="仿宋" w:hint="eastAsia"/>
          <w:sz w:val="28"/>
          <w:szCs w:val="28"/>
        </w:rPr>
        <w:t>：为会员提供婚介服务。</w:t>
      </w:r>
    </w:p>
    <w:p w:rsidR="00EA5D1C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 w:rsidRPr="006E7337">
        <w:rPr>
          <w:rFonts w:ascii="仿宋" w:eastAsia="仿宋" w:hAnsi="仿宋" w:hint="eastAsia"/>
          <w:sz w:val="28"/>
          <w:szCs w:val="28"/>
        </w:rPr>
        <w:t>）</w:t>
      </w:r>
      <w:r w:rsidR="00107CCF" w:rsidRPr="006E7337">
        <w:rPr>
          <w:rFonts w:ascii="仿宋" w:eastAsia="仿宋" w:hAnsi="仿宋" w:hint="eastAsia"/>
          <w:sz w:val="28"/>
          <w:szCs w:val="28"/>
        </w:rPr>
        <w:t>免费体质测试</w:t>
      </w:r>
      <w:r w:rsidR="00EA5D1C" w:rsidRPr="006E7337">
        <w:rPr>
          <w:rFonts w:ascii="仿宋" w:eastAsia="仿宋" w:hAnsi="仿宋" w:hint="eastAsia"/>
          <w:sz w:val="28"/>
          <w:szCs w:val="28"/>
        </w:rPr>
        <w:t>：会员可以再工体进行免费体质测试。</w:t>
      </w:r>
    </w:p>
    <w:p w:rsidR="00FB2A56" w:rsidRPr="006E7337" w:rsidRDefault="00107CCF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7337">
        <w:rPr>
          <w:rFonts w:ascii="仿宋" w:eastAsia="仿宋" w:hAnsi="仿宋" w:hint="eastAsia"/>
          <w:sz w:val="28"/>
          <w:szCs w:val="28"/>
        </w:rPr>
        <w:lastRenderedPageBreak/>
        <w:t>（6）免费参观博物馆</w:t>
      </w:r>
      <w:r w:rsidR="00EA5D1C" w:rsidRPr="006E7337">
        <w:rPr>
          <w:rFonts w:ascii="仿宋" w:eastAsia="仿宋" w:hAnsi="仿宋" w:hint="eastAsia"/>
          <w:sz w:val="28"/>
          <w:szCs w:val="28"/>
        </w:rPr>
        <w:t>：为会员提供免费参观博物馆的服务。</w:t>
      </w:r>
    </w:p>
    <w:p w:rsidR="00FB2A56" w:rsidRPr="006E7337" w:rsidRDefault="00107CCF" w:rsidP="006E7337">
      <w:pPr>
        <w:ind w:firstLineChars="195" w:firstLine="548"/>
        <w:rPr>
          <w:rFonts w:ascii="仿宋" w:eastAsia="仿宋" w:hAnsi="仿宋"/>
          <w:b/>
          <w:bCs/>
          <w:sz w:val="28"/>
          <w:szCs w:val="28"/>
        </w:rPr>
      </w:pPr>
      <w:r w:rsidRPr="006E7337">
        <w:rPr>
          <w:rFonts w:ascii="仿宋" w:eastAsia="仿宋" w:hAnsi="仿宋" w:hint="eastAsia"/>
          <w:b/>
          <w:bCs/>
          <w:sz w:val="28"/>
          <w:szCs w:val="28"/>
        </w:rPr>
        <w:t>优惠服务</w:t>
      </w:r>
    </w:p>
    <w:p w:rsidR="00FB2A56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07CCF" w:rsidRPr="006E7337">
        <w:rPr>
          <w:rFonts w:ascii="仿宋" w:eastAsia="仿宋" w:hAnsi="仿宋" w:hint="eastAsia"/>
          <w:sz w:val="28"/>
          <w:szCs w:val="28"/>
        </w:rPr>
        <w:t>优惠逛公园</w:t>
      </w:r>
      <w:r w:rsidR="00EA5D1C" w:rsidRPr="006E7337">
        <w:rPr>
          <w:rFonts w:ascii="仿宋" w:eastAsia="仿宋" w:hAnsi="仿宋" w:hint="eastAsia"/>
          <w:sz w:val="28"/>
          <w:szCs w:val="28"/>
        </w:rPr>
        <w:t>：工会会员持京卡到北京市公园管理中心公园年票发售点购买面值200元/张的公园年票，可享受折扣优惠。五一节庆活动持卡可以享受门票折扣优惠。</w:t>
      </w:r>
    </w:p>
    <w:p w:rsidR="00FB2A56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107CCF" w:rsidRPr="006E7337">
        <w:rPr>
          <w:rFonts w:ascii="仿宋" w:eastAsia="仿宋" w:hAnsi="仿宋" w:hint="eastAsia"/>
          <w:sz w:val="28"/>
          <w:szCs w:val="28"/>
        </w:rPr>
        <w:t>优惠体检</w:t>
      </w:r>
      <w:r w:rsidR="00EA5D1C" w:rsidRPr="006E7337">
        <w:rPr>
          <w:rFonts w:ascii="仿宋" w:eastAsia="仿宋" w:hAnsi="仿宋" w:hint="eastAsia"/>
          <w:sz w:val="28"/>
          <w:szCs w:val="28"/>
        </w:rPr>
        <w:t>：首都医科大学附属北京康复中心可以持卡免费挂号和7折体验。</w:t>
      </w:r>
    </w:p>
    <w:p w:rsidR="00FB2A56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107CCF" w:rsidRPr="006E7337">
        <w:rPr>
          <w:rFonts w:ascii="仿宋" w:eastAsia="仿宋" w:hAnsi="仿宋" w:hint="eastAsia"/>
          <w:sz w:val="28"/>
          <w:szCs w:val="28"/>
        </w:rPr>
        <w:t>优惠购书购物</w:t>
      </w:r>
      <w:r w:rsidR="00EA5D1C" w:rsidRPr="006E7337">
        <w:rPr>
          <w:rFonts w:ascii="仿宋" w:eastAsia="仿宋" w:hAnsi="仿宋" w:hint="eastAsia"/>
          <w:sz w:val="28"/>
          <w:szCs w:val="28"/>
        </w:rPr>
        <w:t>：享受当当网一年“金卡”会员待遇。</w:t>
      </w:r>
    </w:p>
    <w:p w:rsidR="00FB2A56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107CCF" w:rsidRPr="006E7337">
        <w:rPr>
          <w:rFonts w:ascii="仿宋" w:eastAsia="仿宋" w:hAnsi="仿宋" w:hint="eastAsia"/>
          <w:sz w:val="28"/>
          <w:szCs w:val="28"/>
        </w:rPr>
        <w:t>优惠看电影</w:t>
      </w:r>
      <w:r w:rsidR="00EA5D1C" w:rsidRPr="006E7337">
        <w:rPr>
          <w:rFonts w:ascii="仿宋" w:eastAsia="仿宋" w:hAnsi="仿宋" w:hint="eastAsia"/>
          <w:sz w:val="28"/>
          <w:szCs w:val="28"/>
        </w:rPr>
        <w:t>：工会会员持卡在加盟影院可享受本场次最低票价。</w:t>
      </w:r>
    </w:p>
    <w:p w:rsidR="00FB2A56" w:rsidRPr="006E7337" w:rsidRDefault="006E7337" w:rsidP="006E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107CCF" w:rsidRPr="006E7337">
        <w:rPr>
          <w:rFonts w:ascii="仿宋" w:eastAsia="仿宋" w:hAnsi="仿宋" w:hint="eastAsia"/>
          <w:sz w:val="28"/>
          <w:szCs w:val="28"/>
        </w:rPr>
        <w:t>优惠职业培训</w:t>
      </w:r>
      <w:r w:rsidR="00EA5D1C" w:rsidRPr="006E7337">
        <w:rPr>
          <w:rFonts w:ascii="仿宋" w:eastAsia="仿宋" w:hAnsi="仿宋" w:hint="eastAsia"/>
          <w:sz w:val="28"/>
          <w:szCs w:val="28"/>
        </w:rPr>
        <w:t>：组织优惠职业培训，通过12351职工服务热线和职工服务网发布免费、优惠职业培训信息。</w:t>
      </w:r>
    </w:p>
    <w:sectPr w:rsidR="00FB2A56" w:rsidRPr="006E7337" w:rsidSect="00FB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FB" w:rsidRDefault="008E47FB" w:rsidP="00EA5D1C">
      <w:r>
        <w:separator/>
      </w:r>
    </w:p>
  </w:endnote>
  <w:endnote w:type="continuationSeparator" w:id="1">
    <w:p w:rsidR="008E47FB" w:rsidRDefault="008E47FB" w:rsidP="00EA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FB" w:rsidRDefault="008E47FB" w:rsidP="00EA5D1C">
      <w:r>
        <w:separator/>
      </w:r>
    </w:p>
  </w:footnote>
  <w:footnote w:type="continuationSeparator" w:id="1">
    <w:p w:rsidR="008E47FB" w:rsidRDefault="008E47FB" w:rsidP="00EA5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076A"/>
    <w:multiLevelType w:val="hybridMultilevel"/>
    <w:tmpl w:val="77C2F3A8"/>
    <w:lvl w:ilvl="0" w:tplc="FD7652CA">
      <w:start w:val="3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64A96C9"/>
    <w:multiLevelType w:val="singleLevel"/>
    <w:tmpl w:val="564A96C9"/>
    <w:lvl w:ilvl="0">
      <w:start w:val="1"/>
      <w:numFmt w:val="decimal"/>
      <w:suff w:val="nothing"/>
      <w:lvlText w:val="（%1）"/>
      <w:lvlJc w:val="left"/>
    </w:lvl>
  </w:abstractNum>
  <w:abstractNum w:abstractNumId="2">
    <w:nsid w:val="564A9AC8"/>
    <w:multiLevelType w:val="singleLevel"/>
    <w:tmpl w:val="564A9AC8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5E0115"/>
    <w:rsid w:val="00107CCF"/>
    <w:rsid w:val="004601B2"/>
    <w:rsid w:val="006E7337"/>
    <w:rsid w:val="008E47FB"/>
    <w:rsid w:val="00EA5D1C"/>
    <w:rsid w:val="00FB2A56"/>
    <w:rsid w:val="00FB4502"/>
    <w:rsid w:val="050E77DB"/>
    <w:rsid w:val="14F86A77"/>
    <w:rsid w:val="1F5E0115"/>
    <w:rsid w:val="3A7B3A28"/>
    <w:rsid w:val="45A32BCF"/>
    <w:rsid w:val="479C078C"/>
    <w:rsid w:val="4C00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A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2A56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FB2A5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FB2A56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D1C"/>
    <w:rPr>
      <w:kern w:val="2"/>
      <w:sz w:val="18"/>
      <w:szCs w:val="18"/>
    </w:rPr>
  </w:style>
  <w:style w:type="paragraph" w:styleId="a4">
    <w:name w:val="footer"/>
    <w:basedOn w:val="a"/>
    <w:link w:val="Char0"/>
    <w:rsid w:val="00EA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D1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A5D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569</Characters>
  <Application>Microsoft Office Word</Application>
  <DocSecurity>0</DocSecurity>
  <Lines>4</Lines>
  <Paragraphs>1</Paragraphs>
  <ScaleCrop>false</ScaleCrop>
  <Company>gh-ncepu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田里</cp:lastModifiedBy>
  <cp:revision>2</cp:revision>
  <dcterms:created xsi:type="dcterms:W3CDTF">2015-11-17T02:41:00Z</dcterms:created>
  <dcterms:modified xsi:type="dcterms:W3CDTF">2015-11-18T06:15:00Z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