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4" w:rsidRPr="00802B03" w:rsidRDefault="00023234" w:rsidP="00023234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023234" w:rsidRPr="00FC7AA7" w:rsidRDefault="00023234" w:rsidP="00023234">
      <w:pPr>
        <w:widowControl/>
        <w:wordWrap w:val="0"/>
        <w:spacing w:line="345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FC7AA7">
        <w:rPr>
          <w:rFonts w:ascii="黑体" w:eastAsia="黑体" w:hAnsi="黑体" w:cs="宋体" w:hint="eastAsia"/>
          <w:b/>
          <w:kern w:val="0"/>
          <w:sz w:val="44"/>
          <w:szCs w:val="44"/>
        </w:rPr>
        <w:t>201</w:t>
      </w:r>
      <w:r w:rsidR="001A254A">
        <w:rPr>
          <w:rFonts w:ascii="黑体" w:eastAsia="黑体" w:hAnsi="黑体" w:cs="宋体" w:hint="eastAsia"/>
          <w:b/>
          <w:kern w:val="0"/>
          <w:sz w:val="44"/>
          <w:szCs w:val="44"/>
        </w:rPr>
        <w:t>6</w:t>
      </w:r>
      <w:r w:rsidRPr="00FC7AA7">
        <w:rPr>
          <w:rFonts w:ascii="黑体" w:eastAsia="黑体" w:hAnsi="黑体" w:cs="宋体" w:hint="eastAsia"/>
          <w:b/>
          <w:kern w:val="0"/>
          <w:sz w:val="44"/>
          <w:szCs w:val="44"/>
        </w:rPr>
        <w:t>年度分工会总结登记表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3243"/>
        <w:gridCol w:w="1041"/>
        <w:gridCol w:w="351"/>
        <w:gridCol w:w="236"/>
        <w:gridCol w:w="1125"/>
        <w:gridCol w:w="236"/>
        <w:gridCol w:w="1220"/>
      </w:tblGrid>
      <w:tr w:rsidR="00023234" w:rsidRPr="00802B03" w:rsidTr="00473486"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自办活动</w:t>
            </w: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（最多只填8项，网址ID填网址中最后的数字部分）</w:t>
            </w:r>
          </w:p>
        </w:tc>
      </w:tr>
      <w:tr w:rsidR="00023234" w:rsidRPr="00802B03" w:rsidTr="00473486">
        <w:trPr>
          <w:trHeight w:val="1255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网址ID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参与人数</w:t>
            </w: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494"/>
        </w:trPr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简要工作总结重点突出创新工作</w:t>
            </w: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（不得少于300字）</w:t>
            </w:r>
          </w:p>
        </w:tc>
      </w:tr>
      <w:tr w:rsidR="00023234" w:rsidRPr="00802B03" w:rsidTr="00473486">
        <w:tc>
          <w:tcPr>
            <w:tcW w:w="9180" w:type="dxa"/>
            <w:gridSpan w:val="9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349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工会系统市级以上获奖或提名情况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 章 名 称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刊物名称</w:t>
            </w: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/>
            <w:vAlign w:val="center"/>
            <w:hideMark/>
          </w:tcPr>
          <w:p w:rsidR="00023234" w:rsidRPr="00802B03" w:rsidRDefault="00023234" w:rsidP="004734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600"/>
        </w:trPr>
        <w:tc>
          <w:tcPr>
            <w:tcW w:w="1728" w:type="dxa"/>
            <w:gridSpan w:val="2"/>
            <w:vMerge/>
            <w:vAlign w:val="center"/>
            <w:hideMark/>
          </w:tcPr>
          <w:p w:rsidR="00023234" w:rsidRPr="00802B03" w:rsidRDefault="00023234" w:rsidP="004734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rPr>
          <w:trHeight w:val="795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ind w:firstLineChars="1800" w:firstLine="54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</w:t>
            </w:r>
          </w:p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23234" w:rsidRPr="00802B03" w:rsidTr="00473486">
        <w:trPr>
          <w:trHeight w:val="777"/>
        </w:trPr>
        <w:tc>
          <w:tcPr>
            <w:tcW w:w="1728" w:type="dxa"/>
            <w:gridSpan w:val="2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党总支</w:t>
            </w:r>
          </w:p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023234" w:rsidRPr="00802B03" w:rsidRDefault="00023234" w:rsidP="004734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日（盖章）</w:t>
            </w:r>
          </w:p>
          <w:p w:rsidR="00023234" w:rsidRPr="00802B03" w:rsidRDefault="00023234" w:rsidP="0047348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3234" w:rsidRPr="00802B03" w:rsidTr="00473486">
        <w:tc>
          <w:tcPr>
            <w:tcW w:w="828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351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23234" w:rsidRPr="00802B03" w:rsidRDefault="00023234" w:rsidP="00473486">
            <w:pPr>
              <w:widowControl/>
              <w:spacing w:line="360" w:lineRule="auto"/>
              <w:jc w:val="left"/>
              <w:rPr>
                <w:rFonts w:ascii="ˎ̥" w:hAnsi="ˎ̥" w:cs="宋体"/>
                <w:kern w:val="0"/>
                <w:sz w:val="2"/>
                <w:szCs w:val="18"/>
              </w:rPr>
            </w:pPr>
          </w:p>
        </w:tc>
      </w:tr>
    </w:tbl>
    <w:p w:rsidR="00023234" w:rsidRPr="00802B03" w:rsidRDefault="00023234" w:rsidP="00021887">
      <w:pPr>
        <w:widowControl/>
        <w:wordWrap w:val="0"/>
        <w:spacing w:line="345" w:lineRule="atLeast"/>
        <w:jc w:val="right"/>
        <w:rPr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制表：华北电力大学工会</w:t>
      </w:r>
      <w:r w:rsidRPr="00802B03">
        <w:rPr>
          <w:kern w:val="0"/>
          <w:sz w:val="24"/>
        </w:rPr>
        <w:t xml:space="preserve"> 201</w:t>
      </w:r>
      <w:r w:rsidR="001A254A">
        <w:rPr>
          <w:rFonts w:hint="eastAsia"/>
          <w:kern w:val="0"/>
          <w:sz w:val="24"/>
        </w:rPr>
        <w:t>6</w:t>
      </w:r>
      <w:r w:rsidRPr="00802B03">
        <w:rPr>
          <w:kern w:val="0"/>
          <w:sz w:val="24"/>
        </w:rPr>
        <w:t>-12-</w:t>
      </w:r>
      <w:r w:rsidR="001A254A">
        <w:rPr>
          <w:rFonts w:hint="eastAsia"/>
          <w:kern w:val="0"/>
          <w:sz w:val="24"/>
        </w:rPr>
        <w:t>14</w:t>
      </w:r>
    </w:p>
    <w:p w:rsidR="00023234" w:rsidRPr="00802B03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023234" w:rsidRDefault="00023234" w:rsidP="00023234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p w:rsidR="00D97AB7" w:rsidRPr="00023234" w:rsidRDefault="00D97AB7"/>
    <w:sectPr w:rsidR="00D97AB7" w:rsidRPr="00023234" w:rsidSect="00F8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79" w:rsidRDefault="000C1B79" w:rsidP="00023234">
      <w:r>
        <w:separator/>
      </w:r>
    </w:p>
  </w:endnote>
  <w:endnote w:type="continuationSeparator" w:id="1">
    <w:p w:rsidR="000C1B79" w:rsidRDefault="000C1B79" w:rsidP="0002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79" w:rsidRDefault="000C1B79" w:rsidP="00023234">
      <w:r>
        <w:separator/>
      </w:r>
    </w:p>
  </w:footnote>
  <w:footnote w:type="continuationSeparator" w:id="1">
    <w:p w:rsidR="000C1B79" w:rsidRDefault="000C1B79" w:rsidP="0002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34"/>
    <w:rsid w:val="00021887"/>
    <w:rsid w:val="00023234"/>
    <w:rsid w:val="000C1B79"/>
    <w:rsid w:val="001A254A"/>
    <w:rsid w:val="00285D42"/>
    <w:rsid w:val="00715F62"/>
    <w:rsid w:val="008A2730"/>
    <w:rsid w:val="008E7890"/>
    <w:rsid w:val="00C2307E"/>
    <w:rsid w:val="00CC148C"/>
    <w:rsid w:val="00D92F83"/>
    <w:rsid w:val="00D97AB7"/>
    <w:rsid w:val="00DE5D8D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gh-ncepu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6</cp:revision>
  <dcterms:created xsi:type="dcterms:W3CDTF">2013-12-12T08:30:00Z</dcterms:created>
  <dcterms:modified xsi:type="dcterms:W3CDTF">2016-12-14T01:09:00Z</dcterms:modified>
</cp:coreProperties>
</file>