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72"/>
          <w:szCs w:val="72"/>
        </w:rPr>
      </w:pPr>
      <w:r>
        <w:rPr>
          <w:rFonts w:hint="eastAsia" w:ascii="黑体" w:hAnsi="黑体" w:eastAsia="黑体"/>
          <w:sz w:val="72"/>
          <w:szCs w:val="72"/>
        </w:rPr>
        <w:t>华北电力大学</w:t>
      </w:r>
    </w:p>
    <w:p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第五届“华电杯”棋类大赛中国象棋</w:t>
      </w:r>
    </w:p>
    <w:p>
      <w:pPr>
        <w:jc w:val="center"/>
        <w:rPr>
          <w:sz w:val="204"/>
          <w:szCs w:val="204"/>
        </w:rPr>
      </w:pPr>
      <w:r>
        <w:rPr>
          <w:rFonts w:hint="eastAsia"/>
          <w:sz w:val="204"/>
          <w:szCs w:val="204"/>
        </w:rPr>
        <w:t>秩</w:t>
      </w:r>
    </w:p>
    <w:p>
      <w:pPr>
        <w:jc w:val="center"/>
        <w:rPr>
          <w:sz w:val="204"/>
          <w:szCs w:val="204"/>
        </w:rPr>
      </w:pPr>
      <w:r>
        <w:rPr>
          <w:rFonts w:hint="eastAsia"/>
          <w:sz w:val="204"/>
          <w:szCs w:val="204"/>
        </w:rPr>
        <w:t>序</w:t>
      </w:r>
    </w:p>
    <w:p>
      <w:pPr>
        <w:jc w:val="center"/>
        <w:rPr>
          <w:sz w:val="204"/>
          <w:szCs w:val="204"/>
        </w:rPr>
      </w:pPr>
      <w:r>
        <w:rPr>
          <w:rFonts w:hint="eastAsia"/>
          <w:sz w:val="204"/>
          <w:szCs w:val="204"/>
        </w:rPr>
        <w:t>册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主办方：华北电力大学星河弈站棋牌社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</w:t>
      </w:r>
      <w:r>
        <w:rPr>
          <w:rFonts w:ascii="黑体" w:hAnsi="黑体" w:eastAsia="黑体"/>
          <w:sz w:val="32"/>
          <w:szCs w:val="32"/>
        </w:rPr>
        <w:t>7</w:t>
      </w:r>
      <w:r>
        <w:rPr>
          <w:rFonts w:hint="eastAsia" w:ascii="黑体" w:hAnsi="黑体" w:eastAsia="黑体"/>
          <w:sz w:val="32"/>
          <w:szCs w:val="32"/>
        </w:rPr>
        <w:t>年8月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br w:type="page"/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一、赛事名称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第</w:t>
      </w:r>
      <w:r>
        <w:rPr>
          <w:rFonts w:hint="eastAsia" w:asciiTheme="minorEastAsia" w:hAnsiTheme="minorEastAsia" w:eastAsiaTheme="minorEastAsia"/>
          <w:lang w:eastAsia="zh-CN"/>
        </w:rPr>
        <w:t>五</w:t>
      </w:r>
      <w:r>
        <w:rPr>
          <w:rFonts w:hint="eastAsia" w:asciiTheme="minorEastAsia" w:hAnsiTheme="minorEastAsia" w:eastAsiaTheme="minorEastAsia"/>
        </w:rPr>
        <w:t>届“华电杯”棋类大赛中国象棋比赛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二、主办单位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华北电力大学星河弈站棋牌社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三、赛事背景</w:t>
      </w:r>
    </w:p>
    <w:p>
      <w:p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为了营造良好的校园象棋文化氛围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丰富师生文化生活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促进</w:t>
      </w:r>
      <w:r>
        <w:rPr>
          <w:rFonts w:hint="eastAsia" w:asciiTheme="minorEastAsia" w:hAnsiTheme="minorEastAsia" w:eastAsiaTheme="minorEastAsia"/>
        </w:rPr>
        <w:t>棋社</w:t>
      </w:r>
      <w:r>
        <w:rPr>
          <w:rFonts w:asciiTheme="minorEastAsia" w:hAnsiTheme="minorEastAsia" w:eastAsiaTheme="minorEastAsia"/>
        </w:rPr>
        <w:t>发展为象棋爱好者提供更好的交流平台</w:t>
      </w:r>
      <w:r>
        <w:rPr>
          <w:rFonts w:hint="eastAsia" w:asciiTheme="minorEastAsia" w:hAnsiTheme="minorEastAsia" w:eastAsiaTheme="minorEastAsia"/>
        </w:rPr>
        <w:t>，</w:t>
      </w:r>
      <w:r>
        <w:rPr>
          <w:rFonts w:asciiTheme="minorEastAsia" w:hAnsiTheme="minorEastAsia" w:eastAsiaTheme="minorEastAsia"/>
        </w:rPr>
        <w:t>并且促进</w:t>
      </w:r>
      <w:r>
        <w:rPr>
          <w:rFonts w:hint="eastAsia" w:asciiTheme="minorEastAsia" w:hAnsiTheme="minorEastAsia" w:eastAsiaTheme="minorEastAsia"/>
        </w:rPr>
        <w:t>华北电力大学</w:t>
      </w:r>
      <w:r>
        <w:rPr>
          <w:rFonts w:asciiTheme="minorEastAsia" w:hAnsiTheme="minorEastAsia" w:eastAsiaTheme="minorEastAsia"/>
        </w:rPr>
        <w:t>中国象棋校</w:t>
      </w:r>
      <w:r>
        <w:rPr>
          <w:rFonts w:hint="eastAsia" w:asciiTheme="minorEastAsia" w:hAnsiTheme="minorEastAsia" w:eastAsiaTheme="minorEastAsia"/>
        </w:rPr>
        <w:t>代表</w:t>
      </w:r>
      <w:r>
        <w:rPr>
          <w:rFonts w:asciiTheme="minorEastAsia" w:hAnsiTheme="minorEastAsia" w:eastAsiaTheme="minorEastAsia"/>
        </w:rPr>
        <w:t>队队员选拔</w:t>
      </w:r>
      <w:r>
        <w:rPr>
          <w:rFonts w:hint="eastAsia" w:asciiTheme="minorEastAsia" w:hAnsiTheme="minorEastAsia" w:eastAsiaTheme="minorEastAsia"/>
        </w:rPr>
        <w:t>，提高星河弈站棋牌社象棋社的吸引力，特举办此次“华电杯”棋类大赛中国象棋比赛。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四、赛事时间与地点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时间为201</w:t>
      </w:r>
      <w:r>
        <w:rPr>
          <w:rFonts w:asciiTheme="minorEastAsia" w:hAnsiTheme="minorEastAsia" w:eastAsiaTheme="minorEastAsia"/>
        </w:rPr>
        <w:t>7</w:t>
      </w:r>
      <w:r>
        <w:rPr>
          <w:rFonts w:hint="eastAsia" w:asciiTheme="minorEastAsia" w:hAnsiTheme="minorEastAsia" w:eastAsiaTheme="minorEastAsia"/>
        </w:rPr>
        <w:t>年10月</w:t>
      </w:r>
      <w:r>
        <w:rPr>
          <w:rFonts w:hint="eastAsia" w:asciiTheme="minorEastAsia" w:hAnsiTheme="minorEastAsia" w:eastAsiaTheme="minorEastAsia"/>
          <w:lang w:val="en-US" w:eastAsia="zh-CN"/>
        </w:rPr>
        <w:t>14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日，地点为主楼C</w:t>
      </w:r>
      <w:r>
        <w:rPr>
          <w:rFonts w:asciiTheme="minorEastAsia" w:hAnsiTheme="minorEastAsia" w:eastAsiaTheme="minorEastAsia"/>
        </w:rPr>
        <w:t>417教室和主C420教室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五、参赛对象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全校中国象棋爱好者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六、赛事规则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（一）执行最新《中国象棋竞赛规则》（2011）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（二）赛制与轮次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采用5轮积分制，8点半开始签到，第一轮的开始时间是9点</w:t>
      </w:r>
    </w:p>
    <w:p>
      <w:p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比赛轮次时间</w:t>
      </w:r>
      <w:r>
        <w:rPr>
          <w:rFonts w:hint="eastAsia" w:asciiTheme="minorEastAsia" w:hAnsiTheme="minorEastAsia" w:eastAsiaTheme="minorEastAsia"/>
        </w:rPr>
        <w:t>（理论）安排如下：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轮次</w:t>
            </w:r>
          </w:p>
        </w:tc>
        <w:tc>
          <w:tcPr>
            <w:tcW w:w="4261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开始签到</w:t>
            </w:r>
          </w:p>
        </w:tc>
        <w:tc>
          <w:tcPr>
            <w:tcW w:w="4261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8点半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第一轮</w:t>
            </w:r>
          </w:p>
        </w:tc>
        <w:tc>
          <w:tcPr>
            <w:tcW w:w="4261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9：00~9:50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第二轮</w:t>
            </w:r>
          </w:p>
        </w:tc>
        <w:tc>
          <w:tcPr>
            <w:tcW w:w="4261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10:00~10:50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第三轮</w:t>
            </w:r>
          </w:p>
        </w:tc>
        <w:tc>
          <w:tcPr>
            <w:tcW w:w="4261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11:00~11:50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午间休息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asciiTheme="minorEastAsia" w:hAnsiTheme="minorEastAsia" w:eastAsiaTheme="minorEastAsia"/>
              </w:rPr>
              <w:t>第四轮</w:t>
            </w:r>
          </w:p>
        </w:tc>
        <w:tc>
          <w:tcPr>
            <w:tcW w:w="4261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</w:t>
            </w:r>
            <w:r>
              <w:rPr>
                <w:rFonts w:asciiTheme="minorEastAsia" w:hAnsiTheme="minorEastAsia" w:eastAsiaTheme="minorEastAsia"/>
              </w:rPr>
              <w:t>4</w:t>
            </w:r>
            <w:r>
              <w:rPr>
                <w:rFonts w:hint="eastAsia" w:asciiTheme="minorEastAsia" w:hAnsiTheme="minorEastAsia" w:eastAsiaTheme="minorEastAsia"/>
              </w:rPr>
              <w:t>:00~</w:t>
            </w:r>
            <w:r>
              <w:rPr>
                <w:rFonts w:asciiTheme="minorEastAsia" w:hAnsiTheme="minorEastAsia" w:eastAsiaTheme="minorEastAsia"/>
              </w:rPr>
              <w:t>14</w:t>
            </w:r>
            <w:r>
              <w:rPr>
                <w:rFonts w:hint="eastAsia" w:asciiTheme="minorEastAsia" w:hAnsiTheme="minorEastAsia" w:eastAsiaTheme="minorEastAsia"/>
              </w:rPr>
              <w:t>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第五轮</w:t>
            </w:r>
          </w:p>
        </w:tc>
        <w:tc>
          <w:tcPr>
            <w:tcW w:w="4261" w:type="dxa"/>
          </w:tcPr>
          <w:p>
            <w:pPr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15:00~15:50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颁奖仪式</w:t>
            </w:r>
          </w:p>
        </w:tc>
      </w:tr>
    </w:tbl>
    <w:p>
      <w:p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 xml:space="preserve"> 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（三）比赛用时规定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比赛理论上为20分钟包干制（双方总用时40分钟），若半个小时后比赛未结束采用棋钟计时（每人5分钟），超时判负。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（四）计分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胜局记2分，和局记1分，负局记0分，另外每一局还有对手分，由对手的实力确定（主要用于总积分相等时名次的判定）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（五）裁判长宣布比赛开始后，15分钟不到视为弃权处理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（六）若棋局已成为简单的定式和棋裁判有权直接判和。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（七）自然限着40回合，棋手可举手示意裁判进行自然限着，40回合后裁判可判和。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（八）如果形成明显优势局面且对手没有办法速胜，时间紧迫可以示意裁判，如属实立即判和。</w:t>
      </w:r>
    </w:p>
    <w:p>
      <w:p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七、名次决定</w:t>
      </w:r>
    </w:p>
    <w:p>
      <w:pP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录取结果依据报名人数而定，老师与学生共同比赛，分开录取名次。</w:t>
      </w:r>
    </w:p>
    <w:p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八、其他事宜</w:t>
      </w:r>
    </w:p>
    <w:p>
      <w:pPr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1、凡参赛选手均为自愿参赛</w:t>
      </w:r>
    </w:p>
    <w:p>
      <w:p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2</w:t>
      </w:r>
      <w:r>
        <w:rPr>
          <w:rFonts w:hint="eastAsia" w:asciiTheme="minorEastAsia" w:hAnsiTheme="minorEastAsia" w:eastAsiaTheme="minorEastAsia"/>
        </w:rPr>
        <w:t>、本《秩序册》未尽事项将另行通知</w:t>
      </w:r>
    </w:p>
    <w:p>
      <w:pPr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</w:rPr>
        <w:t>3</w:t>
      </w:r>
      <w:r>
        <w:rPr>
          <w:rFonts w:hint="eastAsia" w:asciiTheme="minorEastAsia" w:hAnsiTheme="minorEastAsia" w:eastAsiaTheme="minorEastAsia"/>
        </w:rPr>
        <w:t>、本《秩序册》最终解释权为华北电力大学棋牌社所有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254F"/>
    <w:rsid w:val="000011D3"/>
    <w:rsid w:val="0000310C"/>
    <w:rsid w:val="0000692D"/>
    <w:rsid w:val="000072E8"/>
    <w:rsid w:val="0000740D"/>
    <w:rsid w:val="00010FA6"/>
    <w:rsid w:val="000111AD"/>
    <w:rsid w:val="00021A96"/>
    <w:rsid w:val="000221C5"/>
    <w:rsid w:val="00023B2A"/>
    <w:rsid w:val="000243CF"/>
    <w:rsid w:val="00025EEB"/>
    <w:rsid w:val="00030048"/>
    <w:rsid w:val="00030E14"/>
    <w:rsid w:val="0003149C"/>
    <w:rsid w:val="00034FE9"/>
    <w:rsid w:val="00036A59"/>
    <w:rsid w:val="00040ECB"/>
    <w:rsid w:val="0004138D"/>
    <w:rsid w:val="000428CF"/>
    <w:rsid w:val="00042A78"/>
    <w:rsid w:val="00042E50"/>
    <w:rsid w:val="00047DEC"/>
    <w:rsid w:val="00050EBD"/>
    <w:rsid w:val="00053162"/>
    <w:rsid w:val="000562FE"/>
    <w:rsid w:val="000566B1"/>
    <w:rsid w:val="000579B7"/>
    <w:rsid w:val="000604E7"/>
    <w:rsid w:val="00060EB4"/>
    <w:rsid w:val="000613F2"/>
    <w:rsid w:val="000635DB"/>
    <w:rsid w:val="0006388E"/>
    <w:rsid w:val="00066AC9"/>
    <w:rsid w:val="00070562"/>
    <w:rsid w:val="00071B4B"/>
    <w:rsid w:val="000727AB"/>
    <w:rsid w:val="00073AE9"/>
    <w:rsid w:val="00074F66"/>
    <w:rsid w:val="0008105A"/>
    <w:rsid w:val="000844E6"/>
    <w:rsid w:val="0009226F"/>
    <w:rsid w:val="00092987"/>
    <w:rsid w:val="00093553"/>
    <w:rsid w:val="00093C7E"/>
    <w:rsid w:val="000954CB"/>
    <w:rsid w:val="0009553A"/>
    <w:rsid w:val="000A1E42"/>
    <w:rsid w:val="000A29BE"/>
    <w:rsid w:val="000A4D00"/>
    <w:rsid w:val="000B0997"/>
    <w:rsid w:val="000B0E03"/>
    <w:rsid w:val="000B1474"/>
    <w:rsid w:val="000B1979"/>
    <w:rsid w:val="000B2824"/>
    <w:rsid w:val="000B2EDD"/>
    <w:rsid w:val="000B34C0"/>
    <w:rsid w:val="000B3D63"/>
    <w:rsid w:val="000B632B"/>
    <w:rsid w:val="000B7750"/>
    <w:rsid w:val="000B7F0E"/>
    <w:rsid w:val="000C0C84"/>
    <w:rsid w:val="000C2121"/>
    <w:rsid w:val="000C36ED"/>
    <w:rsid w:val="000C3B84"/>
    <w:rsid w:val="000C4620"/>
    <w:rsid w:val="000C73D7"/>
    <w:rsid w:val="000D176B"/>
    <w:rsid w:val="000D4D6D"/>
    <w:rsid w:val="000D5AB0"/>
    <w:rsid w:val="000D6CA5"/>
    <w:rsid w:val="000D728A"/>
    <w:rsid w:val="000D7B5D"/>
    <w:rsid w:val="000E08CC"/>
    <w:rsid w:val="000E7F4C"/>
    <w:rsid w:val="000F0303"/>
    <w:rsid w:val="000F04B9"/>
    <w:rsid w:val="000F055C"/>
    <w:rsid w:val="000F0DC0"/>
    <w:rsid w:val="000F3D59"/>
    <w:rsid w:val="001002BD"/>
    <w:rsid w:val="00103BC2"/>
    <w:rsid w:val="00103E89"/>
    <w:rsid w:val="00105E29"/>
    <w:rsid w:val="0010738B"/>
    <w:rsid w:val="00114164"/>
    <w:rsid w:val="00116FB0"/>
    <w:rsid w:val="00117067"/>
    <w:rsid w:val="00121362"/>
    <w:rsid w:val="001240AE"/>
    <w:rsid w:val="00130DD2"/>
    <w:rsid w:val="001328C7"/>
    <w:rsid w:val="00132B87"/>
    <w:rsid w:val="00134204"/>
    <w:rsid w:val="00134367"/>
    <w:rsid w:val="00134509"/>
    <w:rsid w:val="00134A33"/>
    <w:rsid w:val="00135012"/>
    <w:rsid w:val="0013671A"/>
    <w:rsid w:val="0014127C"/>
    <w:rsid w:val="001414E1"/>
    <w:rsid w:val="00141FF6"/>
    <w:rsid w:val="00143BC7"/>
    <w:rsid w:val="00144CDB"/>
    <w:rsid w:val="00145AE4"/>
    <w:rsid w:val="00147200"/>
    <w:rsid w:val="00150136"/>
    <w:rsid w:val="00151247"/>
    <w:rsid w:val="00154B2B"/>
    <w:rsid w:val="00155166"/>
    <w:rsid w:val="00156A3F"/>
    <w:rsid w:val="001605CF"/>
    <w:rsid w:val="001606D8"/>
    <w:rsid w:val="00160C16"/>
    <w:rsid w:val="00164221"/>
    <w:rsid w:val="00164261"/>
    <w:rsid w:val="00164603"/>
    <w:rsid w:val="001648C4"/>
    <w:rsid w:val="00166288"/>
    <w:rsid w:val="00167785"/>
    <w:rsid w:val="00173659"/>
    <w:rsid w:val="0017543F"/>
    <w:rsid w:val="00175820"/>
    <w:rsid w:val="00176C94"/>
    <w:rsid w:val="00177F2F"/>
    <w:rsid w:val="001806FB"/>
    <w:rsid w:val="00182179"/>
    <w:rsid w:val="00182B43"/>
    <w:rsid w:val="00183545"/>
    <w:rsid w:val="00183AE6"/>
    <w:rsid w:val="00184F01"/>
    <w:rsid w:val="001874E2"/>
    <w:rsid w:val="0019009B"/>
    <w:rsid w:val="00190609"/>
    <w:rsid w:val="00190D60"/>
    <w:rsid w:val="00191F5B"/>
    <w:rsid w:val="00192F10"/>
    <w:rsid w:val="001930AD"/>
    <w:rsid w:val="0019333D"/>
    <w:rsid w:val="001945EF"/>
    <w:rsid w:val="00197004"/>
    <w:rsid w:val="001A0962"/>
    <w:rsid w:val="001A1CF4"/>
    <w:rsid w:val="001A5392"/>
    <w:rsid w:val="001B0841"/>
    <w:rsid w:val="001B1F5A"/>
    <w:rsid w:val="001B2F03"/>
    <w:rsid w:val="001B3157"/>
    <w:rsid w:val="001B439C"/>
    <w:rsid w:val="001B4570"/>
    <w:rsid w:val="001C0D3B"/>
    <w:rsid w:val="001C0EE7"/>
    <w:rsid w:val="001C187D"/>
    <w:rsid w:val="001C1D5F"/>
    <w:rsid w:val="001C41D1"/>
    <w:rsid w:val="001C6F49"/>
    <w:rsid w:val="001D1180"/>
    <w:rsid w:val="001D12CE"/>
    <w:rsid w:val="001D34C7"/>
    <w:rsid w:val="001D38C1"/>
    <w:rsid w:val="001D4912"/>
    <w:rsid w:val="001D5EBF"/>
    <w:rsid w:val="001E1F26"/>
    <w:rsid w:val="001E2877"/>
    <w:rsid w:val="001E3FF4"/>
    <w:rsid w:val="001E49A6"/>
    <w:rsid w:val="001E595C"/>
    <w:rsid w:val="001E7423"/>
    <w:rsid w:val="001F1B44"/>
    <w:rsid w:val="001F3D18"/>
    <w:rsid w:val="001F5A97"/>
    <w:rsid w:val="001F7F6A"/>
    <w:rsid w:val="00200E42"/>
    <w:rsid w:val="00201D92"/>
    <w:rsid w:val="0020504D"/>
    <w:rsid w:val="00212131"/>
    <w:rsid w:val="00213731"/>
    <w:rsid w:val="00214C4E"/>
    <w:rsid w:val="002240A8"/>
    <w:rsid w:val="00225181"/>
    <w:rsid w:val="0022623E"/>
    <w:rsid w:val="0022713C"/>
    <w:rsid w:val="00230481"/>
    <w:rsid w:val="00230B38"/>
    <w:rsid w:val="002337A2"/>
    <w:rsid w:val="0023451C"/>
    <w:rsid w:val="002355EF"/>
    <w:rsid w:val="00241A6C"/>
    <w:rsid w:val="00242AFC"/>
    <w:rsid w:val="00243484"/>
    <w:rsid w:val="00245C94"/>
    <w:rsid w:val="002465A4"/>
    <w:rsid w:val="00247E92"/>
    <w:rsid w:val="00251205"/>
    <w:rsid w:val="00260B39"/>
    <w:rsid w:val="002648B1"/>
    <w:rsid w:val="00265207"/>
    <w:rsid w:val="0026561E"/>
    <w:rsid w:val="0026705F"/>
    <w:rsid w:val="00271144"/>
    <w:rsid w:val="00272CB7"/>
    <w:rsid w:val="00273F5A"/>
    <w:rsid w:val="00274828"/>
    <w:rsid w:val="00275C01"/>
    <w:rsid w:val="00275D62"/>
    <w:rsid w:val="0027730D"/>
    <w:rsid w:val="002775E1"/>
    <w:rsid w:val="002810C1"/>
    <w:rsid w:val="002850D6"/>
    <w:rsid w:val="00286417"/>
    <w:rsid w:val="00290199"/>
    <w:rsid w:val="00290F6B"/>
    <w:rsid w:val="00291549"/>
    <w:rsid w:val="002927FE"/>
    <w:rsid w:val="00292930"/>
    <w:rsid w:val="0029583D"/>
    <w:rsid w:val="002968A1"/>
    <w:rsid w:val="002A19A9"/>
    <w:rsid w:val="002A1C5A"/>
    <w:rsid w:val="002A493B"/>
    <w:rsid w:val="002A50CC"/>
    <w:rsid w:val="002A522B"/>
    <w:rsid w:val="002A574A"/>
    <w:rsid w:val="002A7488"/>
    <w:rsid w:val="002A7F7B"/>
    <w:rsid w:val="002B0CB6"/>
    <w:rsid w:val="002B1600"/>
    <w:rsid w:val="002B43EB"/>
    <w:rsid w:val="002B62C7"/>
    <w:rsid w:val="002B636C"/>
    <w:rsid w:val="002B7065"/>
    <w:rsid w:val="002B71FB"/>
    <w:rsid w:val="002C05FF"/>
    <w:rsid w:val="002C23CA"/>
    <w:rsid w:val="002C642C"/>
    <w:rsid w:val="002C6726"/>
    <w:rsid w:val="002C6804"/>
    <w:rsid w:val="002C747A"/>
    <w:rsid w:val="002D07C9"/>
    <w:rsid w:val="002D0BC5"/>
    <w:rsid w:val="002D12F0"/>
    <w:rsid w:val="002D1A2B"/>
    <w:rsid w:val="002D26F0"/>
    <w:rsid w:val="002D483B"/>
    <w:rsid w:val="002D540B"/>
    <w:rsid w:val="002D689C"/>
    <w:rsid w:val="002D7AC9"/>
    <w:rsid w:val="002D7FDC"/>
    <w:rsid w:val="002E12E5"/>
    <w:rsid w:val="002E2E7B"/>
    <w:rsid w:val="002E40E7"/>
    <w:rsid w:val="002E4CCD"/>
    <w:rsid w:val="002F02C2"/>
    <w:rsid w:val="002F2E9C"/>
    <w:rsid w:val="002F2F08"/>
    <w:rsid w:val="002F4A1E"/>
    <w:rsid w:val="002F4A4E"/>
    <w:rsid w:val="002F735B"/>
    <w:rsid w:val="00304DCC"/>
    <w:rsid w:val="00307EA8"/>
    <w:rsid w:val="003102DC"/>
    <w:rsid w:val="00312E63"/>
    <w:rsid w:val="00313BCB"/>
    <w:rsid w:val="003153CB"/>
    <w:rsid w:val="00316495"/>
    <w:rsid w:val="0032122F"/>
    <w:rsid w:val="00321611"/>
    <w:rsid w:val="0032277F"/>
    <w:rsid w:val="00323A1C"/>
    <w:rsid w:val="00324631"/>
    <w:rsid w:val="00325ECC"/>
    <w:rsid w:val="00327FEC"/>
    <w:rsid w:val="003316DF"/>
    <w:rsid w:val="003336A6"/>
    <w:rsid w:val="00334160"/>
    <w:rsid w:val="00335CCD"/>
    <w:rsid w:val="0033604E"/>
    <w:rsid w:val="00340693"/>
    <w:rsid w:val="00341035"/>
    <w:rsid w:val="00341A45"/>
    <w:rsid w:val="00344ACE"/>
    <w:rsid w:val="00344CE2"/>
    <w:rsid w:val="00350FFE"/>
    <w:rsid w:val="00351C9B"/>
    <w:rsid w:val="00352729"/>
    <w:rsid w:val="00352E30"/>
    <w:rsid w:val="0035350C"/>
    <w:rsid w:val="00357047"/>
    <w:rsid w:val="003570F5"/>
    <w:rsid w:val="003602D6"/>
    <w:rsid w:val="00361F24"/>
    <w:rsid w:val="0036271C"/>
    <w:rsid w:val="00362F53"/>
    <w:rsid w:val="00364012"/>
    <w:rsid w:val="00366618"/>
    <w:rsid w:val="00366C1A"/>
    <w:rsid w:val="0036708B"/>
    <w:rsid w:val="003703F0"/>
    <w:rsid w:val="00370922"/>
    <w:rsid w:val="003710BF"/>
    <w:rsid w:val="003733DF"/>
    <w:rsid w:val="00373678"/>
    <w:rsid w:val="003738DC"/>
    <w:rsid w:val="0037779C"/>
    <w:rsid w:val="0038119C"/>
    <w:rsid w:val="00381C38"/>
    <w:rsid w:val="00383876"/>
    <w:rsid w:val="00386A0C"/>
    <w:rsid w:val="00386A5E"/>
    <w:rsid w:val="00390FE1"/>
    <w:rsid w:val="00391352"/>
    <w:rsid w:val="00391BFA"/>
    <w:rsid w:val="00392149"/>
    <w:rsid w:val="00393EC9"/>
    <w:rsid w:val="00394039"/>
    <w:rsid w:val="00394C8E"/>
    <w:rsid w:val="0039730F"/>
    <w:rsid w:val="003A449C"/>
    <w:rsid w:val="003A46B0"/>
    <w:rsid w:val="003A4CE6"/>
    <w:rsid w:val="003A76A6"/>
    <w:rsid w:val="003B2379"/>
    <w:rsid w:val="003B2696"/>
    <w:rsid w:val="003B41FF"/>
    <w:rsid w:val="003B5F2C"/>
    <w:rsid w:val="003B61C6"/>
    <w:rsid w:val="003C02D1"/>
    <w:rsid w:val="003C0447"/>
    <w:rsid w:val="003C0BA3"/>
    <w:rsid w:val="003C1FB8"/>
    <w:rsid w:val="003C35B7"/>
    <w:rsid w:val="003D27AD"/>
    <w:rsid w:val="003D2B2A"/>
    <w:rsid w:val="003D6774"/>
    <w:rsid w:val="003D7458"/>
    <w:rsid w:val="003E0E48"/>
    <w:rsid w:val="003E0EC6"/>
    <w:rsid w:val="003E180C"/>
    <w:rsid w:val="003E3133"/>
    <w:rsid w:val="003E400E"/>
    <w:rsid w:val="003E72A9"/>
    <w:rsid w:val="003F11EB"/>
    <w:rsid w:val="003F19D3"/>
    <w:rsid w:val="003F44C8"/>
    <w:rsid w:val="003F476D"/>
    <w:rsid w:val="003F7A73"/>
    <w:rsid w:val="003F7D42"/>
    <w:rsid w:val="003F7F34"/>
    <w:rsid w:val="00401CC7"/>
    <w:rsid w:val="004025A4"/>
    <w:rsid w:val="0040333A"/>
    <w:rsid w:val="00404ACD"/>
    <w:rsid w:val="00405832"/>
    <w:rsid w:val="004060FC"/>
    <w:rsid w:val="00406CA5"/>
    <w:rsid w:val="004110FA"/>
    <w:rsid w:val="00411B19"/>
    <w:rsid w:val="0041366E"/>
    <w:rsid w:val="00415206"/>
    <w:rsid w:val="00416678"/>
    <w:rsid w:val="00417A51"/>
    <w:rsid w:val="004205A3"/>
    <w:rsid w:val="0042086E"/>
    <w:rsid w:val="004208CF"/>
    <w:rsid w:val="004220C3"/>
    <w:rsid w:val="00425330"/>
    <w:rsid w:val="00425CF8"/>
    <w:rsid w:val="00426195"/>
    <w:rsid w:val="00426D87"/>
    <w:rsid w:val="004328C5"/>
    <w:rsid w:val="00433434"/>
    <w:rsid w:val="0043439B"/>
    <w:rsid w:val="00434761"/>
    <w:rsid w:val="00442C9A"/>
    <w:rsid w:val="0044617E"/>
    <w:rsid w:val="00447F6C"/>
    <w:rsid w:val="004517EB"/>
    <w:rsid w:val="00454F6D"/>
    <w:rsid w:val="00456D84"/>
    <w:rsid w:val="00460B54"/>
    <w:rsid w:val="00460C44"/>
    <w:rsid w:val="0046171D"/>
    <w:rsid w:val="00462C31"/>
    <w:rsid w:val="00467C8B"/>
    <w:rsid w:val="00473D8F"/>
    <w:rsid w:val="0047750C"/>
    <w:rsid w:val="00477726"/>
    <w:rsid w:val="00477E64"/>
    <w:rsid w:val="00480ACC"/>
    <w:rsid w:val="00481BD4"/>
    <w:rsid w:val="0048273C"/>
    <w:rsid w:val="004827CC"/>
    <w:rsid w:val="00482F35"/>
    <w:rsid w:val="00483935"/>
    <w:rsid w:val="00485D2C"/>
    <w:rsid w:val="00485FCF"/>
    <w:rsid w:val="0048606E"/>
    <w:rsid w:val="00486FB2"/>
    <w:rsid w:val="004919C5"/>
    <w:rsid w:val="00491D9F"/>
    <w:rsid w:val="00494964"/>
    <w:rsid w:val="00494D89"/>
    <w:rsid w:val="00495D91"/>
    <w:rsid w:val="004970E3"/>
    <w:rsid w:val="00497673"/>
    <w:rsid w:val="004A2091"/>
    <w:rsid w:val="004A3DF3"/>
    <w:rsid w:val="004A4177"/>
    <w:rsid w:val="004A4AC7"/>
    <w:rsid w:val="004A61D8"/>
    <w:rsid w:val="004B0717"/>
    <w:rsid w:val="004B07DA"/>
    <w:rsid w:val="004B2DCA"/>
    <w:rsid w:val="004B32A7"/>
    <w:rsid w:val="004B36A8"/>
    <w:rsid w:val="004B5144"/>
    <w:rsid w:val="004B5414"/>
    <w:rsid w:val="004B573F"/>
    <w:rsid w:val="004C1821"/>
    <w:rsid w:val="004C23D6"/>
    <w:rsid w:val="004D0917"/>
    <w:rsid w:val="004D1987"/>
    <w:rsid w:val="004D424D"/>
    <w:rsid w:val="004D4EF4"/>
    <w:rsid w:val="004D65A2"/>
    <w:rsid w:val="004E0F64"/>
    <w:rsid w:val="004E25F2"/>
    <w:rsid w:val="004E275E"/>
    <w:rsid w:val="004E399C"/>
    <w:rsid w:val="004E4D50"/>
    <w:rsid w:val="004E5BA2"/>
    <w:rsid w:val="004F0A7C"/>
    <w:rsid w:val="004F1F7C"/>
    <w:rsid w:val="004F344F"/>
    <w:rsid w:val="004F3AFD"/>
    <w:rsid w:val="004F453A"/>
    <w:rsid w:val="004F4A74"/>
    <w:rsid w:val="004F5A3D"/>
    <w:rsid w:val="004F660D"/>
    <w:rsid w:val="004F6E7F"/>
    <w:rsid w:val="004F76CB"/>
    <w:rsid w:val="004F77B0"/>
    <w:rsid w:val="004F795C"/>
    <w:rsid w:val="0050339D"/>
    <w:rsid w:val="005036F6"/>
    <w:rsid w:val="00505221"/>
    <w:rsid w:val="005063DD"/>
    <w:rsid w:val="00506A64"/>
    <w:rsid w:val="00506A8F"/>
    <w:rsid w:val="005071F3"/>
    <w:rsid w:val="00507A40"/>
    <w:rsid w:val="005107D1"/>
    <w:rsid w:val="00515191"/>
    <w:rsid w:val="00516A6D"/>
    <w:rsid w:val="005176F2"/>
    <w:rsid w:val="00523E4B"/>
    <w:rsid w:val="0052455A"/>
    <w:rsid w:val="005260E7"/>
    <w:rsid w:val="00530CEE"/>
    <w:rsid w:val="005321F8"/>
    <w:rsid w:val="005338A1"/>
    <w:rsid w:val="00536F1D"/>
    <w:rsid w:val="00537608"/>
    <w:rsid w:val="00541D69"/>
    <w:rsid w:val="00542105"/>
    <w:rsid w:val="005449C4"/>
    <w:rsid w:val="00545254"/>
    <w:rsid w:val="00547D34"/>
    <w:rsid w:val="005505B2"/>
    <w:rsid w:val="0055303D"/>
    <w:rsid w:val="00554F7C"/>
    <w:rsid w:val="00555B0E"/>
    <w:rsid w:val="005612B0"/>
    <w:rsid w:val="0056311E"/>
    <w:rsid w:val="0056423F"/>
    <w:rsid w:val="00566F7A"/>
    <w:rsid w:val="005727CC"/>
    <w:rsid w:val="00574E13"/>
    <w:rsid w:val="00575D38"/>
    <w:rsid w:val="00576022"/>
    <w:rsid w:val="005761FB"/>
    <w:rsid w:val="00576BA9"/>
    <w:rsid w:val="00585337"/>
    <w:rsid w:val="00586980"/>
    <w:rsid w:val="00592F6A"/>
    <w:rsid w:val="00593161"/>
    <w:rsid w:val="00593AC7"/>
    <w:rsid w:val="0059570C"/>
    <w:rsid w:val="005A1111"/>
    <w:rsid w:val="005A31B5"/>
    <w:rsid w:val="005A458D"/>
    <w:rsid w:val="005A60C0"/>
    <w:rsid w:val="005A6F1C"/>
    <w:rsid w:val="005B054A"/>
    <w:rsid w:val="005B101C"/>
    <w:rsid w:val="005B2D20"/>
    <w:rsid w:val="005B361C"/>
    <w:rsid w:val="005B362D"/>
    <w:rsid w:val="005B6467"/>
    <w:rsid w:val="005C1DED"/>
    <w:rsid w:val="005C2A99"/>
    <w:rsid w:val="005C3B6B"/>
    <w:rsid w:val="005C6311"/>
    <w:rsid w:val="005D00FB"/>
    <w:rsid w:val="005D10BF"/>
    <w:rsid w:val="005D1900"/>
    <w:rsid w:val="005D2946"/>
    <w:rsid w:val="005D49E3"/>
    <w:rsid w:val="005D4D54"/>
    <w:rsid w:val="005D5348"/>
    <w:rsid w:val="005D5DF7"/>
    <w:rsid w:val="005D6076"/>
    <w:rsid w:val="005D655D"/>
    <w:rsid w:val="005E32D7"/>
    <w:rsid w:val="005E743D"/>
    <w:rsid w:val="005F01F9"/>
    <w:rsid w:val="005F1200"/>
    <w:rsid w:val="005F25BD"/>
    <w:rsid w:val="005F2A63"/>
    <w:rsid w:val="005F3291"/>
    <w:rsid w:val="005F400C"/>
    <w:rsid w:val="005F565A"/>
    <w:rsid w:val="005F6545"/>
    <w:rsid w:val="005F7BB3"/>
    <w:rsid w:val="005F7CB3"/>
    <w:rsid w:val="006007C8"/>
    <w:rsid w:val="006010E0"/>
    <w:rsid w:val="00602031"/>
    <w:rsid w:val="00602082"/>
    <w:rsid w:val="00603FD5"/>
    <w:rsid w:val="0061626C"/>
    <w:rsid w:val="0061641E"/>
    <w:rsid w:val="00616FDB"/>
    <w:rsid w:val="00617490"/>
    <w:rsid w:val="00620C63"/>
    <w:rsid w:val="006221BF"/>
    <w:rsid w:val="00623222"/>
    <w:rsid w:val="006251E4"/>
    <w:rsid w:val="0062522C"/>
    <w:rsid w:val="006259AF"/>
    <w:rsid w:val="00630312"/>
    <w:rsid w:val="00630ABB"/>
    <w:rsid w:val="00632B4F"/>
    <w:rsid w:val="00633927"/>
    <w:rsid w:val="006344CA"/>
    <w:rsid w:val="00636B2E"/>
    <w:rsid w:val="00636D9E"/>
    <w:rsid w:val="0063737F"/>
    <w:rsid w:val="006409D6"/>
    <w:rsid w:val="006415E9"/>
    <w:rsid w:val="00643464"/>
    <w:rsid w:val="0065133A"/>
    <w:rsid w:val="006517C3"/>
    <w:rsid w:val="0065192B"/>
    <w:rsid w:val="006527B8"/>
    <w:rsid w:val="00654E9B"/>
    <w:rsid w:val="00657C39"/>
    <w:rsid w:val="00664526"/>
    <w:rsid w:val="006746B3"/>
    <w:rsid w:val="00677CED"/>
    <w:rsid w:val="00681C4B"/>
    <w:rsid w:val="00684ECD"/>
    <w:rsid w:val="0068594D"/>
    <w:rsid w:val="00687799"/>
    <w:rsid w:val="00692352"/>
    <w:rsid w:val="0069246E"/>
    <w:rsid w:val="006925AC"/>
    <w:rsid w:val="00693D7E"/>
    <w:rsid w:val="00695538"/>
    <w:rsid w:val="00697138"/>
    <w:rsid w:val="00697985"/>
    <w:rsid w:val="006A0FE1"/>
    <w:rsid w:val="006A21FC"/>
    <w:rsid w:val="006A34E2"/>
    <w:rsid w:val="006A4089"/>
    <w:rsid w:val="006A4725"/>
    <w:rsid w:val="006A65D6"/>
    <w:rsid w:val="006B081C"/>
    <w:rsid w:val="006B09A1"/>
    <w:rsid w:val="006B0B67"/>
    <w:rsid w:val="006B26CC"/>
    <w:rsid w:val="006B48D1"/>
    <w:rsid w:val="006B4AB2"/>
    <w:rsid w:val="006C3542"/>
    <w:rsid w:val="006C528F"/>
    <w:rsid w:val="006C55A0"/>
    <w:rsid w:val="006C5889"/>
    <w:rsid w:val="006C6C23"/>
    <w:rsid w:val="006C7741"/>
    <w:rsid w:val="006C7C09"/>
    <w:rsid w:val="006D119B"/>
    <w:rsid w:val="006D2F1C"/>
    <w:rsid w:val="006D4C2E"/>
    <w:rsid w:val="006D7D42"/>
    <w:rsid w:val="006E0CE4"/>
    <w:rsid w:val="006E2FD3"/>
    <w:rsid w:val="006E4FB8"/>
    <w:rsid w:val="006E7743"/>
    <w:rsid w:val="006E79D6"/>
    <w:rsid w:val="006F0F17"/>
    <w:rsid w:val="006F3807"/>
    <w:rsid w:val="006F60B7"/>
    <w:rsid w:val="006F6CEE"/>
    <w:rsid w:val="006F7755"/>
    <w:rsid w:val="00700979"/>
    <w:rsid w:val="007014C9"/>
    <w:rsid w:val="0070185E"/>
    <w:rsid w:val="007033DE"/>
    <w:rsid w:val="00704317"/>
    <w:rsid w:val="007055A5"/>
    <w:rsid w:val="007075F9"/>
    <w:rsid w:val="0071064E"/>
    <w:rsid w:val="007143AE"/>
    <w:rsid w:val="00720CBD"/>
    <w:rsid w:val="007217AE"/>
    <w:rsid w:val="00722D89"/>
    <w:rsid w:val="00727F99"/>
    <w:rsid w:val="00734DA3"/>
    <w:rsid w:val="0073509D"/>
    <w:rsid w:val="00736030"/>
    <w:rsid w:val="007378EC"/>
    <w:rsid w:val="00740D87"/>
    <w:rsid w:val="00741390"/>
    <w:rsid w:val="007423F7"/>
    <w:rsid w:val="00742758"/>
    <w:rsid w:val="00742E56"/>
    <w:rsid w:val="007437CA"/>
    <w:rsid w:val="00744AF3"/>
    <w:rsid w:val="00746993"/>
    <w:rsid w:val="00746C56"/>
    <w:rsid w:val="00746DB4"/>
    <w:rsid w:val="0075105A"/>
    <w:rsid w:val="0075173D"/>
    <w:rsid w:val="00753D83"/>
    <w:rsid w:val="00755E9F"/>
    <w:rsid w:val="007604FE"/>
    <w:rsid w:val="00763142"/>
    <w:rsid w:val="007632DC"/>
    <w:rsid w:val="007636CB"/>
    <w:rsid w:val="0077254F"/>
    <w:rsid w:val="007736C1"/>
    <w:rsid w:val="007746D1"/>
    <w:rsid w:val="00774CFB"/>
    <w:rsid w:val="00777628"/>
    <w:rsid w:val="00782FB5"/>
    <w:rsid w:val="00786174"/>
    <w:rsid w:val="007862B0"/>
    <w:rsid w:val="007863BD"/>
    <w:rsid w:val="0079452B"/>
    <w:rsid w:val="007947F3"/>
    <w:rsid w:val="00795B18"/>
    <w:rsid w:val="00795CE1"/>
    <w:rsid w:val="00797F68"/>
    <w:rsid w:val="007A25A1"/>
    <w:rsid w:val="007A2FE7"/>
    <w:rsid w:val="007A7F21"/>
    <w:rsid w:val="007B0B62"/>
    <w:rsid w:val="007B1173"/>
    <w:rsid w:val="007B7DA5"/>
    <w:rsid w:val="007C0299"/>
    <w:rsid w:val="007C185A"/>
    <w:rsid w:val="007C5490"/>
    <w:rsid w:val="007D11B2"/>
    <w:rsid w:val="007D409E"/>
    <w:rsid w:val="007D4133"/>
    <w:rsid w:val="007E0515"/>
    <w:rsid w:val="007E6D9B"/>
    <w:rsid w:val="007E7B74"/>
    <w:rsid w:val="007F1794"/>
    <w:rsid w:val="007F5E4B"/>
    <w:rsid w:val="007F7AAE"/>
    <w:rsid w:val="00801C23"/>
    <w:rsid w:val="00804209"/>
    <w:rsid w:val="00804535"/>
    <w:rsid w:val="00805358"/>
    <w:rsid w:val="0080591D"/>
    <w:rsid w:val="00807426"/>
    <w:rsid w:val="008111A3"/>
    <w:rsid w:val="00812769"/>
    <w:rsid w:val="00814A70"/>
    <w:rsid w:val="00816A74"/>
    <w:rsid w:val="008170BD"/>
    <w:rsid w:val="00820554"/>
    <w:rsid w:val="0082309C"/>
    <w:rsid w:val="00825C52"/>
    <w:rsid w:val="00825E2C"/>
    <w:rsid w:val="00830476"/>
    <w:rsid w:val="00830BC5"/>
    <w:rsid w:val="00832D2B"/>
    <w:rsid w:val="00832D2F"/>
    <w:rsid w:val="00837C49"/>
    <w:rsid w:val="0084202C"/>
    <w:rsid w:val="00842D51"/>
    <w:rsid w:val="00847DCE"/>
    <w:rsid w:val="00850A6A"/>
    <w:rsid w:val="00853C59"/>
    <w:rsid w:val="00855649"/>
    <w:rsid w:val="00860B24"/>
    <w:rsid w:val="008623B2"/>
    <w:rsid w:val="0086268B"/>
    <w:rsid w:val="0086637E"/>
    <w:rsid w:val="008677AA"/>
    <w:rsid w:val="0087044B"/>
    <w:rsid w:val="00871C34"/>
    <w:rsid w:val="00873690"/>
    <w:rsid w:val="00873C11"/>
    <w:rsid w:val="00885DCB"/>
    <w:rsid w:val="00885FD8"/>
    <w:rsid w:val="008910E7"/>
    <w:rsid w:val="008916D6"/>
    <w:rsid w:val="00892A58"/>
    <w:rsid w:val="00893022"/>
    <w:rsid w:val="00896EA9"/>
    <w:rsid w:val="00897E3C"/>
    <w:rsid w:val="008A12D5"/>
    <w:rsid w:val="008A3C57"/>
    <w:rsid w:val="008A4836"/>
    <w:rsid w:val="008A66C9"/>
    <w:rsid w:val="008A7853"/>
    <w:rsid w:val="008B095C"/>
    <w:rsid w:val="008B208C"/>
    <w:rsid w:val="008B3572"/>
    <w:rsid w:val="008B7751"/>
    <w:rsid w:val="008C15F7"/>
    <w:rsid w:val="008C211E"/>
    <w:rsid w:val="008C2EFF"/>
    <w:rsid w:val="008C7EBE"/>
    <w:rsid w:val="008D08AD"/>
    <w:rsid w:val="008D0D94"/>
    <w:rsid w:val="008D176E"/>
    <w:rsid w:val="008D256C"/>
    <w:rsid w:val="008D4497"/>
    <w:rsid w:val="008D5ED5"/>
    <w:rsid w:val="008D7DD1"/>
    <w:rsid w:val="008E1C55"/>
    <w:rsid w:val="008E750B"/>
    <w:rsid w:val="008F0E51"/>
    <w:rsid w:val="008F1B40"/>
    <w:rsid w:val="008F20A7"/>
    <w:rsid w:val="008F22E1"/>
    <w:rsid w:val="008F41FA"/>
    <w:rsid w:val="008F4A70"/>
    <w:rsid w:val="008F6EE0"/>
    <w:rsid w:val="00900A67"/>
    <w:rsid w:val="00900B44"/>
    <w:rsid w:val="00903E33"/>
    <w:rsid w:val="00903F24"/>
    <w:rsid w:val="009042B2"/>
    <w:rsid w:val="009051BA"/>
    <w:rsid w:val="00906094"/>
    <w:rsid w:val="00907DC5"/>
    <w:rsid w:val="00910258"/>
    <w:rsid w:val="00912CB0"/>
    <w:rsid w:val="009138A2"/>
    <w:rsid w:val="00915645"/>
    <w:rsid w:val="009165F4"/>
    <w:rsid w:val="00917064"/>
    <w:rsid w:val="00917450"/>
    <w:rsid w:val="0092397D"/>
    <w:rsid w:val="00924114"/>
    <w:rsid w:val="00924233"/>
    <w:rsid w:val="009263E5"/>
    <w:rsid w:val="00927D30"/>
    <w:rsid w:val="009301A8"/>
    <w:rsid w:val="00930DA7"/>
    <w:rsid w:val="009310F5"/>
    <w:rsid w:val="009317F9"/>
    <w:rsid w:val="00931B9D"/>
    <w:rsid w:val="00933585"/>
    <w:rsid w:val="009371D3"/>
    <w:rsid w:val="009374D3"/>
    <w:rsid w:val="0094066B"/>
    <w:rsid w:val="00940E16"/>
    <w:rsid w:val="0094132B"/>
    <w:rsid w:val="009414B7"/>
    <w:rsid w:val="00944DB0"/>
    <w:rsid w:val="00945D69"/>
    <w:rsid w:val="00946E00"/>
    <w:rsid w:val="00947D2A"/>
    <w:rsid w:val="009500EC"/>
    <w:rsid w:val="0096133E"/>
    <w:rsid w:val="00963A8F"/>
    <w:rsid w:val="00964616"/>
    <w:rsid w:val="00964C04"/>
    <w:rsid w:val="009661F9"/>
    <w:rsid w:val="009665ED"/>
    <w:rsid w:val="00967F8C"/>
    <w:rsid w:val="00970814"/>
    <w:rsid w:val="00970A3A"/>
    <w:rsid w:val="00970A91"/>
    <w:rsid w:val="00974EED"/>
    <w:rsid w:val="00975B49"/>
    <w:rsid w:val="00975C85"/>
    <w:rsid w:val="0097744A"/>
    <w:rsid w:val="00980EE9"/>
    <w:rsid w:val="00983DE1"/>
    <w:rsid w:val="0098498E"/>
    <w:rsid w:val="0098515A"/>
    <w:rsid w:val="0098668B"/>
    <w:rsid w:val="0098729E"/>
    <w:rsid w:val="009877D7"/>
    <w:rsid w:val="0099195F"/>
    <w:rsid w:val="00994623"/>
    <w:rsid w:val="0099468F"/>
    <w:rsid w:val="0099478B"/>
    <w:rsid w:val="009964EB"/>
    <w:rsid w:val="00997968"/>
    <w:rsid w:val="00997972"/>
    <w:rsid w:val="00997AAD"/>
    <w:rsid w:val="009A01AA"/>
    <w:rsid w:val="009A18FC"/>
    <w:rsid w:val="009A216A"/>
    <w:rsid w:val="009A2BC4"/>
    <w:rsid w:val="009A3790"/>
    <w:rsid w:val="009A3E04"/>
    <w:rsid w:val="009A5CD6"/>
    <w:rsid w:val="009A6B6C"/>
    <w:rsid w:val="009B12E0"/>
    <w:rsid w:val="009B1571"/>
    <w:rsid w:val="009B44A7"/>
    <w:rsid w:val="009B5230"/>
    <w:rsid w:val="009B7F48"/>
    <w:rsid w:val="009C0F7F"/>
    <w:rsid w:val="009C3243"/>
    <w:rsid w:val="009C4516"/>
    <w:rsid w:val="009C47CC"/>
    <w:rsid w:val="009C5646"/>
    <w:rsid w:val="009C5C84"/>
    <w:rsid w:val="009C636F"/>
    <w:rsid w:val="009D13C5"/>
    <w:rsid w:val="009D2339"/>
    <w:rsid w:val="009D5831"/>
    <w:rsid w:val="009D604F"/>
    <w:rsid w:val="009D76D9"/>
    <w:rsid w:val="009E02D9"/>
    <w:rsid w:val="009E1000"/>
    <w:rsid w:val="009E34EE"/>
    <w:rsid w:val="009E3C89"/>
    <w:rsid w:val="009E43E2"/>
    <w:rsid w:val="009E4E0E"/>
    <w:rsid w:val="009E52D8"/>
    <w:rsid w:val="009E6193"/>
    <w:rsid w:val="009F3177"/>
    <w:rsid w:val="009F3C6C"/>
    <w:rsid w:val="009F3E41"/>
    <w:rsid w:val="009F5E08"/>
    <w:rsid w:val="009F7195"/>
    <w:rsid w:val="00A009C1"/>
    <w:rsid w:val="00A00C09"/>
    <w:rsid w:val="00A026E9"/>
    <w:rsid w:val="00A0270A"/>
    <w:rsid w:val="00A02EF9"/>
    <w:rsid w:val="00A03354"/>
    <w:rsid w:val="00A03661"/>
    <w:rsid w:val="00A03B6B"/>
    <w:rsid w:val="00A05675"/>
    <w:rsid w:val="00A071C6"/>
    <w:rsid w:val="00A079B8"/>
    <w:rsid w:val="00A106B9"/>
    <w:rsid w:val="00A11491"/>
    <w:rsid w:val="00A13DE5"/>
    <w:rsid w:val="00A15A69"/>
    <w:rsid w:val="00A17204"/>
    <w:rsid w:val="00A172E5"/>
    <w:rsid w:val="00A20161"/>
    <w:rsid w:val="00A214BD"/>
    <w:rsid w:val="00A22402"/>
    <w:rsid w:val="00A226D3"/>
    <w:rsid w:val="00A256A9"/>
    <w:rsid w:val="00A2602B"/>
    <w:rsid w:val="00A2743B"/>
    <w:rsid w:val="00A30FC0"/>
    <w:rsid w:val="00A33024"/>
    <w:rsid w:val="00A331C9"/>
    <w:rsid w:val="00A33447"/>
    <w:rsid w:val="00A33BCD"/>
    <w:rsid w:val="00A36282"/>
    <w:rsid w:val="00A42AFD"/>
    <w:rsid w:val="00A4346C"/>
    <w:rsid w:val="00A46F6B"/>
    <w:rsid w:val="00A47622"/>
    <w:rsid w:val="00A50667"/>
    <w:rsid w:val="00A52835"/>
    <w:rsid w:val="00A52C11"/>
    <w:rsid w:val="00A52F14"/>
    <w:rsid w:val="00A53CFC"/>
    <w:rsid w:val="00A542D1"/>
    <w:rsid w:val="00A54A2C"/>
    <w:rsid w:val="00A550E8"/>
    <w:rsid w:val="00A56D70"/>
    <w:rsid w:val="00A56FD6"/>
    <w:rsid w:val="00A57CC9"/>
    <w:rsid w:val="00A610D1"/>
    <w:rsid w:val="00A65711"/>
    <w:rsid w:val="00A65ED5"/>
    <w:rsid w:val="00A66035"/>
    <w:rsid w:val="00A66475"/>
    <w:rsid w:val="00A67606"/>
    <w:rsid w:val="00A67E7A"/>
    <w:rsid w:val="00A70700"/>
    <w:rsid w:val="00A71C6B"/>
    <w:rsid w:val="00A72053"/>
    <w:rsid w:val="00A7550C"/>
    <w:rsid w:val="00A75B16"/>
    <w:rsid w:val="00A77A5B"/>
    <w:rsid w:val="00A82727"/>
    <w:rsid w:val="00A83A42"/>
    <w:rsid w:val="00A83CAA"/>
    <w:rsid w:val="00A84EEB"/>
    <w:rsid w:val="00A87C71"/>
    <w:rsid w:val="00A87CAE"/>
    <w:rsid w:val="00A90133"/>
    <w:rsid w:val="00A90DAF"/>
    <w:rsid w:val="00A90E43"/>
    <w:rsid w:val="00A918F7"/>
    <w:rsid w:val="00A92438"/>
    <w:rsid w:val="00A96FBF"/>
    <w:rsid w:val="00A97D8B"/>
    <w:rsid w:val="00AA2F85"/>
    <w:rsid w:val="00AA4DDF"/>
    <w:rsid w:val="00AA5FB5"/>
    <w:rsid w:val="00AA681F"/>
    <w:rsid w:val="00AA77F7"/>
    <w:rsid w:val="00AB036A"/>
    <w:rsid w:val="00AB1FCB"/>
    <w:rsid w:val="00AB29AC"/>
    <w:rsid w:val="00AB4858"/>
    <w:rsid w:val="00AB7683"/>
    <w:rsid w:val="00AC01CB"/>
    <w:rsid w:val="00AC01D7"/>
    <w:rsid w:val="00AC057C"/>
    <w:rsid w:val="00AC060B"/>
    <w:rsid w:val="00AC0B51"/>
    <w:rsid w:val="00AC3C0C"/>
    <w:rsid w:val="00AD05B9"/>
    <w:rsid w:val="00AD1802"/>
    <w:rsid w:val="00AD4F97"/>
    <w:rsid w:val="00AD5C8B"/>
    <w:rsid w:val="00AD5FB8"/>
    <w:rsid w:val="00AE1685"/>
    <w:rsid w:val="00AE215E"/>
    <w:rsid w:val="00AE2809"/>
    <w:rsid w:val="00AE40FB"/>
    <w:rsid w:val="00AE61EA"/>
    <w:rsid w:val="00AF08D6"/>
    <w:rsid w:val="00AF09DF"/>
    <w:rsid w:val="00AF4008"/>
    <w:rsid w:val="00AF4AA1"/>
    <w:rsid w:val="00AF4E36"/>
    <w:rsid w:val="00AF7DB8"/>
    <w:rsid w:val="00B03FAB"/>
    <w:rsid w:val="00B04E2E"/>
    <w:rsid w:val="00B11007"/>
    <w:rsid w:val="00B14839"/>
    <w:rsid w:val="00B152EF"/>
    <w:rsid w:val="00B15A53"/>
    <w:rsid w:val="00B175BB"/>
    <w:rsid w:val="00B200EB"/>
    <w:rsid w:val="00B203CD"/>
    <w:rsid w:val="00B2123C"/>
    <w:rsid w:val="00B218C2"/>
    <w:rsid w:val="00B218F3"/>
    <w:rsid w:val="00B21CD6"/>
    <w:rsid w:val="00B22803"/>
    <w:rsid w:val="00B23836"/>
    <w:rsid w:val="00B25021"/>
    <w:rsid w:val="00B25FAD"/>
    <w:rsid w:val="00B2653C"/>
    <w:rsid w:val="00B30741"/>
    <w:rsid w:val="00B30F0E"/>
    <w:rsid w:val="00B316E7"/>
    <w:rsid w:val="00B329C2"/>
    <w:rsid w:val="00B33784"/>
    <w:rsid w:val="00B33F18"/>
    <w:rsid w:val="00B35BAB"/>
    <w:rsid w:val="00B35D59"/>
    <w:rsid w:val="00B4107C"/>
    <w:rsid w:val="00B42C40"/>
    <w:rsid w:val="00B42DEE"/>
    <w:rsid w:val="00B438AC"/>
    <w:rsid w:val="00B4432D"/>
    <w:rsid w:val="00B45764"/>
    <w:rsid w:val="00B4737F"/>
    <w:rsid w:val="00B474E7"/>
    <w:rsid w:val="00B47606"/>
    <w:rsid w:val="00B506E3"/>
    <w:rsid w:val="00B50C64"/>
    <w:rsid w:val="00B519A9"/>
    <w:rsid w:val="00B556D8"/>
    <w:rsid w:val="00B60597"/>
    <w:rsid w:val="00B64425"/>
    <w:rsid w:val="00B644CF"/>
    <w:rsid w:val="00B65686"/>
    <w:rsid w:val="00B67CCF"/>
    <w:rsid w:val="00B713FF"/>
    <w:rsid w:val="00B718AB"/>
    <w:rsid w:val="00B719D4"/>
    <w:rsid w:val="00B72B9D"/>
    <w:rsid w:val="00B72C1D"/>
    <w:rsid w:val="00B742EC"/>
    <w:rsid w:val="00B747DC"/>
    <w:rsid w:val="00B74E3D"/>
    <w:rsid w:val="00B76367"/>
    <w:rsid w:val="00B81655"/>
    <w:rsid w:val="00B818EA"/>
    <w:rsid w:val="00B819C0"/>
    <w:rsid w:val="00B821D7"/>
    <w:rsid w:val="00B8547B"/>
    <w:rsid w:val="00B86A89"/>
    <w:rsid w:val="00B86C88"/>
    <w:rsid w:val="00B931C4"/>
    <w:rsid w:val="00B93ACC"/>
    <w:rsid w:val="00B941E6"/>
    <w:rsid w:val="00B94E63"/>
    <w:rsid w:val="00BA080A"/>
    <w:rsid w:val="00BA12BF"/>
    <w:rsid w:val="00BA12D4"/>
    <w:rsid w:val="00BA3053"/>
    <w:rsid w:val="00BA3D8F"/>
    <w:rsid w:val="00BA45EB"/>
    <w:rsid w:val="00BA6F59"/>
    <w:rsid w:val="00BB001B"/>
    <w:rsid w:val="00BB55CA"/>
    <w:rsid w:val="00BB5C5F"/>
    <w:rsid w:val="00BB7AE7"/>
    <w:rsid w:val="00BC14C4"/>
    <w:rsid w:val="00BC25A2"/>
    <w:rsid w:val="00BC3262"/>
    <w:rsid w:val="00BC4B6C"/>
    <w:rsid w:val="00BC4E4C"/>
    <w:rsid w:val="00BD268F"/>
    <w:rsid w:val="00BD69E2"/>
    <w:rsid w:val="00BE2D7D"/>
    <w:rsid w:val="00BE6327"/>
    <w:rsid w:val="00BF0BC2"/>
    <w:rsid w:val="00BF1204"/>
    <w:rsid w:val="00BF52B2"/>
    <w:rsid w:val="00BF5800"/>
    <w:rsid w:val="00C00BD7"/>
    <w:rsid w:val="00C044D6"/>
    <w:rsid w:val="00C060CD"/>
    <w:rsid w:val="00C068A9"/>
    <w:rsid w:val="00C0791D"/>
    <w:rsid w:val="00C07C37"/>
    <w:rsid w:val="00C11736"/>
    <w:rsid w:val="00C12731"/>
    <w:rsid w:val="00C14128"/>
    <w:rsid w:val="00C14207"/>
    <w:rsid w:val="00C14836"/>
    <w:rsid w:val="00C17888"/>
    <w:rsid w:val="00C21DD9"/>
    <w:rsid w:val="00C22C86"/>
    <w:rsid w:val="00C230F7"/>
    <w:rsid w:val="00C24F18"/>
    <w:rsid w:val="00C30A12"/>
    <w:rsid w:val="00C32719"/>
    <w:rsid w:val="00C35296"/>
    <w:rsid w:val="00C3793F"/>
    <w:rsid w:val="00C43567"/>
    <w:rsid w:val="00C47B55"/>
    <w:rsid w:val="00C51D44"/>
    <w:rsid w:val="00C52AF6"/>
    <w:rsid w:val="00C544A4"/>
    <w:rsid w:val="00C54529"/>
    <w:rsid w:val="00C5474B"/>
    <w:rsid w:val="00C54F53"/>
    <w:rsid w:val="00C5603C"/>
    <w:rsid w:val="00C57503"/>
    <w:rsid w:val="00C609AF"/>
    <w:rsid w:val="00C62E98"/>
    <w:rsid w:val="00C64F7B"/>
    <w:rsid w:val="00C655A0"/>
    <w:rsid w:val="00C6560C"/>
    <w:rsid w:val="00C67DF9"/>
    <w:rsid w:val="00C7011A"/>
    <w:rsid w:val="00C72DFF"/>
    <w:rsid w:val="00C74EEC"/>
    <w:rsid w:val="00C77C58"/>
    <w:rsid w:val="00C80504"/>
    <w:rsid w:val="00C81429"/>
    <w:rsid w:val="00C83A80"/>
    <w:rsid w:val="00C83ADA"/>
    <w:rsid w:val="00C850C4"/>
    <w:rsid w:val="00C8588B"/>
    <w:rsid w:val="00C87C9A"/>
    <w:rsid w:val="00C90BEE"/>
    <w:rsid w:val="00C916AA"/>
    <w:rsid w:val="00C94BDE"/>
    <w:rsid w:val="00C952AD"/>
    <w:rsid w:val="00C95B6E"/>
    <w:rsid w:val="00C96656"/>
    <w:rsid w:val="00C97AD4"/>
    <w:rsid w:val="00CA00E8"/>
    <w:rsid w:val="00CA0B62"/>
    <w:rsid w:val="00CA229E"/>
    <w:rsid w:val="00CA468E"/>
    <w:rsid w:val="00CA7A20"/>
    <w:rsid w:val="00CB046F"/>
    <w:rsid w:val="00CB0692"/>
    <w:rsid w:val="00CB1E7E"/>
    <w:rsid w:val="00CB1EED"/>
    <w:rsid w:val="00CB363B"/>
    <w:rsid w:val="00CB3890"/>
    <w:rsid w:val="00CB3F3A"/>
    <w:rsid w:val="00CB5280"/>
    <w:rsid w:val="00CB738A"/>
    <w:rsid w:val="00CC0E4E"/>
    <w:rsid w:val="00CC109D"/>
    <w:rsid w:val="00CC10E4"/>
    <w:rsid w:val="00CC2A95"/>
    <w:rsid w:val="00CC2ADA"/>
    <w:rsid w:val="00CC4118"/>
    <w:rsid w:val="00CC4A29"/>
    <w:rsid w:val="00CC5A30"/>
    <w:rsid w:val="00CC6A26"/>
    <w:rsid w:val="00CC6AFE"/>
    <w:rsid w:val="00CC6D17"/>
    <w:rsid w:val="00CD0763"/>
    <w:rsid w:val="00CD1F06"/>
    <w:rsid w:val="00CD32DB"/>
    <w:rsid w:val="00CD495B"/>
    <w:rsid w:val="00CD4985"/>
    <w:rsid w:val="00CD7D66"/>
    <w:rsid w:val="00CE0FFF"/>
    <w:rsid w:val="00CE14B5"/>
    <w:rsid w:val="00CE3321"/>
    <w:rsid w:val="00CE4C8B"/>
    <w:rsid w:val="00CE4D30"/>
    <w:rsid w:val="00CE4D34"/>
    <w:rsid w:val="00CE4FA0"/>
    <w:rsid w:val="00CE57B7"/>
    <w:rsid w:val="00CE640E"/>
    <w:rsid w:val="00CF1F1E"/>
    <w:rsid w:val="00CF25A9"/>
    <w:rsid w:val="00CF3BEE"/>
    <w:rsid w:val="00CF4845"/>
    <w:rsid w:val="00CF49F2"/>
    <w:rsid w:val="00CF5B9B"/>
    <w:rsid w:val="00D016AA"/>
    <w:rsid w:val="00D04213"/>
    <w:rsid w:val="00D06376"/>
    <w:rsid w:val="00D06419"/>
    <w:rsid w:val="00D06C97"/>
    <w:rsid w:val="00D10897"/>
    <w:rsid w:val="00D13115"/>
    <w:rsid w:val="00D250BA"/>
    <w:rsid w:val="00D254BE"/>
    <w:rsid w:val="00D27717"/>
    <w:rsid w:val="00D31C69"/>
    <w:rsid w:val="00D3303F"/>
    <w:rsid w:val="00D343AA"/>
    <w:rsid w:val="00D353DA"/>
    <w:rsid w:val="00D40542"/>
    <w:rsid w:val="00D4374E"/>
    <w:rsid w:val="00D45661"/>
    <w:rsid w:val="00D47B4F"/>
    <w:rsid w:val="00D53461"/>
    <w:rsid w:val="00D54B2D"/>
    <w:rsid w:val="00D605C7"/>
    <w:rsid w:val="00D6082D"/>
    <w:rsid w:val="00D60C55"/>
    <w:rsid w:val="00D61B7B"/>
    <w:rsid w:val="00D61B82"/>
    <w:rsid w:val="00D67A9D"/>
    <w:rsid w:val="00D72A29"/>
    <w:rsid w:val="00D736C7"/>
    <w:rsid w:val="00D73B4B"/>
    <w:rsid w:val="00D752C1"/>
    <w:rsid w:val="00D75810"/>
    <w:rsid w:val="00D75B80"/>
    <w:rsid w:val="00D76399"/>
    <w:rsid w:val="00D7662E"/>
    <w:rsid w:val="00D808D7"/>
    <w:rsid w:val="00D808E9"/>
    <w:rsid w:val="00D83076"/>
    <w:rsid w:val="00D838A6"/>
    <w:rsid w:val="00D8413B"/>
    <w:rsid w:val="00D850CC"/>
    <w:rsid w:val="00D86280"/>
    <w:rsid w:val="00D95F3A"/>
    <w:rsid w:val="00D97472"/>
    <w:rsid w:val="00DA279E"/>
    <w:rsid w:val="00DA5802"/>
    <w:rsid w:val="00DB129F"/>
    <w:rsid w:val="00DB3A7A"/>
    <w:rsid w:val="00DB6750"/>
    <w:rsid w:val="00DB681C"/>
    <w:rsid w:val="00DC0AFA"/>
    <w:rsid w:val="00DC0DE8"/>
    <w:rsid w:val="00DC18CD"/>
    <w:rsid w:val="00DC35E8"/>
    <w:rsid w:val="00DC40E2"/>
    <w:rsid w:val="00DC424F"/>
    <w:rsid w:val="00DC496D"/>
    <w:rsid w:val="00DC7512"/>
    <w:rsid w:val="00DC7DF7"/>
    <w:rsid w:val="00DD004B"/>
    <w:rsid w:val="00DD046D"/>
    <w:rsid w:val="00DD43CA"/>
    <w:rsid w:val="00DD4891"/>
    <w:rsid w:val="00DD76E0"/>
    <w:rsid w:val="00DE0182"/>
    <w:rsid w:val="00DE16CA"/>
    <w:rsid w:val="00DE2CA1"/>
    <w:rsid w:val="00DE2CF8"/>
    <w:rsid w:val="00DE39E5"/>
    <w:rsid w:val="00DE4574"/>
    <w:rsid w:val="00DE49A9"/>
    <w:rsid w:val="00DE4A76"/>
    <w:rsid w:val="00DE522B"/>
    <w:rsid w:val="00DE760C"/>
    <w:rsid w:val="00DE7D47"/>
    <w:rsid w:val="00DF06A5"/>
    <w:rsid w:val="00DF3789"/>
    <w:rsid w:val="00DF7055"/>
    <w:rsid w:val="00DF754A"/>
    <w:rsid w:val="00E00E72"/>
    <w:rsid w:val="00E01298"/>
    <w:rsid w:val="00E03A6C"/>
    <w:rsid w:val="00E057EA"/>
    <w:rsid w:val="00E1032B"/>
    <w:rsid w:val="00E10648"/>
    <w:rsid w:val="00E11F18"/>
    <w:rsid w:val="00E13BD1"/>
    <w:rsid w:val="00E14178"/>
    <w:rsid w:val="00E15296"/>
    <w:rsid w:val="00E15793"/>
    <w:rsid w:val="00E17299"/>
    <w:rsid w:val="00E20195"/>
    <w:rsid w:val="00E22C52"/>
    <w:rsid w:val="00E248FD"/>
    <w:rsid w:val="00E249B4"/>
    <w:rsid w:val="00E24DE1"/>
    <w:rsid w:val="00E27CBE"/>
    <w:rsid w:val="00E31402"/>
    <w:rsid w:val="00E31994"/>
    <w:rsid w:val="00E319E9"/>
    <w:rsid w:val="00E32E09"/>
    <w:rsid w:val="00E40616"/>
    <w:rsid w:val="00E40D12"/>
    <w:rsid w:val="00E42EFB"/>
    <w:rsid w:val="00E438EE"/>
    <w:rsid w:val="00E44490"/>
    <w:rsid w:val="00E4468F"/>
    <w:rsid w:val="00E46DB6"/>
    <w:rsid w:val="00E479DE"/>
    <w:rsid w:val="00E522FD"/>
    <w:rsid w:val="00E53899"/>
    <w:rsid w:val="00E576C0"/>
    <w:rsid w:val="00E601DE"/>
    <w:rsid w:val="00E60B68"/>
    <w:rsid w:val="00E60DF3"/>
    <w:rsid w:val="00E61206"/>
    <w:rsid w:val="00E61519"/>
    <w:rsid w:val="00E62171"/>
    <w:rsid w:val="00E62A0C"/>
    <w:rsid w:val="00E638C9"/>
    <w:rsid w:val="00E640AD"/>
    <w:rsid w:val="00E673D3"/>
    <w:rsid w:val="00E67402"/>
    <w:rsid w:val="00E67C71"/>
    <w:rsid w:val="00E70003"/>
    <w:rsid w:val="00E71308"/>
    <w:rsid w:val="00E725E4"/>
    <w:rsid w:val="00E73A46"/>
    <w:rsid w:val="00E73A75"/>
    <w:rsid w:val="00E80210"/>
    <w:rsid w:val="00E80B6E"/>
    <w:rsid w:val="00E81902"/>
    <w:rsid w:val="00E83EA2"/>
    <w:rsid w:val="00E85169"/>
    <w:rsid w:val="00E86BF6"/>
    <w:rsid w:val="00E86D9A"/>
    <w:rsid w:val="00E91899"/>
    <w:rsid w:val="00E94197"/>
    <w:rsid w:val="00E94BAA"/>
    <w:rsid w:val="00E94C6A"/>
    <w:rsid w:val="00E94F62"/>
    <w:rsid w:val="00EA1613"/>
    <w:rsid w:val="00EA5A1A"/>
    <w:rsid w:val="00EA6391"/>
    <w:rsid w:val="00EA63F1"/>
    <w:rsid w:val="00EB01EB"/>
    <w:rsid w:val="00EB1ADE"/>
    <w:rsid w:val="00EB3DF5"/>
    <w:rsid w:val="00EB40A4"/>
    <w:rsid w:val="00EB52FF"/>
    <w:rsid w:val="00EC0262"/>
    <w:rsid w:val="00EC2B8E"/>
    <w:rsid w:val="00EC70E2"/>
    <w:rsid w:val="00ED2CCC"/>
    <w:rsid w:val="00ED6EA2"/>
    <w:rsid w:val="00ED7AEB"/>
    <w:rsid w:val="00EE1EBE"/>
    <w:rsid w:val="00EE2A5F"/>
    <w:rsid w:val="00EE42DA"/>
    <w:rsid w:val="00EF286D"/>
    <w:rsid w:val="00EF28B3"/>
    <w:rsid w:val="00EF50B5"/>
    <w:rsid w:val="00EF547F"/>
    <w:rsid w:val="00EF5B08"/>
    <w:rsid w:val="00EF70FA"/>
    <w:rsid w:val="00F01ACF"/>
    <w:rsid w:val="00F02532"/>
    <w:rsid w:val="00F046C5"/>
    <w:rsid w:val="00F05122"/>
    <w:rsid w:val="00F051AB"/>
    <w:rsid w:val="00F07554"/>
    <w:rsid w:val="00F07866"/>
    <w:rsid w:val="00F079C6"/>
    <w:rsid w:val="00F10969"/>
    <w:rsid w:val="00F12E61"/>
    <w:rsid w:val="00F12EE6"/>
    <w:rsid w:val="00F13DFD"/>
    <w:rsid w:val="00F17D8E"/>
    <w:rsid w:val="00F20FD4"/>
    <w:rsid w:val="00F211FA"/>
    <w:rsid w:val="00F218AC"/>
    <w:rsid w:val="00F23696"/>
    <w:rsid w:val="00F239E1"/>
    <w:rsid w:val="00F24E14"/>
    <w:rsid w:val="00F24EC0"/>
    <w:rsid w:val="00F24ECC"/>
    <w:rsid w:val="00F355A6"/>
    <w:rsid w:val="00F35FF9"/>
    <w:rsid w:val="00F36903"/>
    <w:rsid w:val="00F4147A"/>
    <w:rsid w:val="00F43BA7"/>
    <w:rsid w:val="00F511BB"/>
    <w:rsid w:val="00F51363"/>
    <w:rsid w:val="00F51450"/>
    <w:rsid w:val="00F5245F"/>
    <w:rsid w:val="00F5340A"/>
    <w:rsid w:val="00F55010"/>
    <w:rsid w:val="00F57822"/>
    <w:rsid w:val="00F57BA6"/>
    <w:rsid w:val="00F6228E"/>
    <w:rsid w:val="00F6327F"/>
    <w:rsid w:val="00F64BDC"/>
    <w:rsid w:val="00F66F92"/>
    <w:rsid w:val="00F674C5"/>
    <w:rsid w:val="00F71783"/>
    <w:rsid w:val="00F71E56"/>
    <w:rsid w:val="00F72402"/>
    <w:rsid w:val="00F735F8"/>
    <w:rsid w:val="00F73758"/>
    <w:rsid w:val="00F7447A"/>
    <w:rsid w:val="00F76CA0"/>
    <w:rsid w:val="00F80604"/>
    <w:rsid w:val="00F80667"/>
    <w:rsid w:val="00F82717"/>
    <w:rsid w:val="00F83E1A"/>
    <w:rsid w:val="00F84C39"/>
    <w:rsid w:val="00F8523F"/>
    <w:rsid w:val="00F85736"/>
    <w:rsid w:val="00F8795B"/>
    <w:rsid w:val="00F90327"/>
    <w:rsid w:val="00F92564"/>
    <w:rsid w:val="00F92692"/>
    <w:rsid w:val="00F9323F"/>
    <w:rsid w:val="00F93E56"/>
    <w:rsid w:val="00F96317"/>
    <w:rsid w:val="00F96C42"/>
    <w:rsid w:val="00F9717C"/>
    <w:rsid w:val="00F97DDD"/>
    <w:rsid w:val="00FA1123"/>
    <w:rsid w:val="00FA12FA"/>
    <w:rsid w:val="00FA2BA6"/>
    <w:rsid w:val="00FA5C68"/>
    <w:rsid w:val="00FA7827"/>
    <w:rsid w:val="00FB069F"/>
    <w:rsid w:val="00FB4017"/>
    <w:rsid w:val="00FB4C85"/>
    <w:rsid w:val="00FB5F7B"/>
    <w:rsid w:val="00FB74C0"/>
    <w:rsid w:val="00FB7DE5"/>
    <w:rsid w:val="00FC06AB"/>
    <w:rsid w:val="00FC2793"/>
    <w:rsid w:val="00FC34E3"/>
    <w:rsid w:val="00FC3667"/>
    <w:rsid w:val="00FC41E4"/>
    <w:rsid w:val="00FC5F59"/>
    <w:rsid w:val="00FC6F5C"/>
    <w:rsid w:val="00FD08DE"/>
    <w:rsid w:val="00FD1ADB"/>
    <w:rsid w:val="00FD1AEB"/>
    <w:rsid w:val="00FD2AEB"/>
    <w:rsid w:val="00FD4EF3"/>
    <w:rsid w:val="00FD5E82"/>
    <w:rsid w:val="00FE04A6"/>
    <w:rsid w:val="00FE1492"/>
    <w:rsid w:val="00FE25F7"/>
    <w:rsid w:val="00FE2F1B"/>
    <w:rsid w:val="00FE5131"/>
    <w:rsid w:val="00FE590D"/>
    <w:rsid w:val="00FE6BB0"/>
    <w:rsid w:val="00FF2CF7"/>
    <w:rsid w:val="00FF34AA"/>
    <w:rsid w:val="00FF359B"/>
    <w:rsid w:val="00FF36A5"/>
    <w:rsid w:val="00FF3F8F"/>
    <w:rsid w:val="00FF4408"/>
    <w:rsid w:val="00FF5710"/>
    <w:rsid w:val="00FF5F5F"/>
    <w:rsid w:val="00FF7465"/>
    <w:rsid w:val="026E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1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8"/>
    <w:unhideWhenUsed/>
    <w:qFormat/>
    <w:uiPriority w:val="99"/>
    <w:pPr>
      <w:ind w:left="100" w:leftChars="2500"/>
    </w:p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1 Char"/>
    <w:basedOn w:val="4"/>
    <w:link w:val="2"/>
    <w:qFormat/>
    <w:uiPriority w:val="9"/>
    <w:rPr>
      <w:b/>
      <w:bCs/>
      <w:kern w:val="44"/>
      <w:sz w:val="44"/>
      <w:szCs w:val="44"/>
    </w:rPr>
  </w:style>
  <w:style w:type="character" w:customStyle="1" w:styleId="8">
    <w:name w:val="日期 Char"/>
    <w:basedOn w:val="4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125</Words>
  <Characters>718</Characters>
  <Lines>5</Lines>
  <Paragraphs>1</Paragraphs>
  <TotalTime>0</TotalTime>
  <ScaleCrop>false</ScaleCrop>
  <LinksUpToDate>false</LinksUpToDate>
  <CharactersWithSpaces>842</CharactersWithSpaces>
  <Application>WPS Office_10.1.0.6864_F1E327BC-269C-435d-A152-05C5408002CA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2015-10-30T11:24:00Z</dcterms:created>
  <dc:creator>zhangyu</dc:creator>
  <cp:lastModifiedBy>Administrator</cp:lastModifiedBy>
  <dcterms:modified xsi:type="dcterms:W3CDTF">2017-09-23T10:10:17Z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2052-10.1.0.6864</vt:lpwstr>
  </property>
</Properties>
</file>