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77B" w:rsidRDefault="00A1777B" w:rsidP="00A1777B">
      <w:pPr>
        <w:jc w:val="center"/>
        <w:rPr>
          <w:rFonts w:ascii="宋体" w:hAnsi="宋体"/>
          <w:b/>
          <w:spacing w:val="-6"/>
          <w:sz w:val="84"/>
          <w:szCs w:val="84"/>
        </w:rPr>
      </w:pPr>
      <w:r>
        <w:rPr>
          <w:rFonts w:ascii="方正大标宋简体" w:eastAsia="方正大标宋简体" w:hint="eastAsia"/>
          <w:bCs/>
          <w:color w:val="FF0000"/>
          <w:w w:val="58"/>
          <w:sz w:val="84"/>
          <w:szCs w:val="84"/>
        </w:rPr>
        <w:t>中国教育工会华北电力大学委员会通知</w:t>
      </w:r>
    </w:p>
    <w:p w:rsidR="00A1777B" w:rsidRPr="00DE14D4" w:rsidRDefault="00E07DBF" w:rsidP="00A1777B">
      <w:pPr>
        <w:spacing w:line="0" w:lineRule="atLeas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19050" t="22860" r="19050" b="152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F3FFA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1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" strokecolor="red" strokeweight="2.25pt"/>
            </w:pict>
          </mc:Fallback>
        </mc:AlternateContent>
      </w:r>
    </w:p>
    <w:p w:rsidR="00487245" w:rsidRDefault="00487245" w:rsidP="00A1777B">
      <w:pPr>
        <w:jc w:val="center"/>
        <w:rPr>
          <w:rFonts w:ascii="黑体" w:eastAsia="黑体" w:hAnsi="黑体" w:cs="Times New Roman"/>
          <w:b/>
          <w:sz w:val="44"/>
          <w:szCs w:val="44"/>
        </w:rPr>
      </w:pPr>
    </w:p>
    <w:p w:rsidR="00A1777B" w:rsidRPr="00487245" w:rsidRDefault="00A1777B" w:rsidP="00487245">
      <w:pPr>
        <w:spacing w:line="0" w:lineRule="atLeas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487245">
        <w:rPr>
          <w:rFonts w:ascii="方正小标宋简体" w:eastAsia="方正小标宋简体" w:hAnsi="黑体" w:cs="Times New Roman" w:hint="eastAsia"/>
          <w:sz w:val="44"/>
          <w:szCs w:val="44"/>
        </w:rPr>
        <w:t>关于公布201</w:t>
      </w:r>
      <w:r w:rsidR="004931C8" w:rsidRPr="00487245">
        <w:rPr>
          <w:rFonts w:ascii="方正小标宋简体" w:eastAsia="方正小标宋简体" w:hAnsi="黑体" w:cs="Times New Roman" w:hint="eastAsia"/>
          <w:sz w:val="44"/>
          <w:szCs w:val="44"/>
        </w:rPr>
        <w:t>9</w:t>
      </w:r>
      <w:r w:rsidRPr="00487245">
        <w:rPr>
          <w:rFonts w:ascii="方正小标宋简体" w:eastAsia="方正小标宋简体" w:hAnsi="黑体" w:cs="Times New Roman" w:hint="eastAsia"/>
          <w:sz w:val="44"/>
          <w:szCs w:val="44"/>
        </w:rPr>
        <w:t>年</w:t>
      </w:r>
      <w:r w:rsidR="006C4F43">
        <w:rPr>
          <w:rFonts w:ascii="方正小标宋简体" w:eastAsia="方正小标宋简体" w:hAnsi="黑体" w:cs="Times New Roman" w:hint="eastAsia"/>
          <w:sz w:val="44"/>
          <w:szCs w:val="44"/>
        </w:rPr>
        <w:t>下</w:t>
      </w:r>
      <w:r w:rsidRPr="00487245">
        <w:rPr>
          <w:rFonts w:ascii="方正小标宋简体" w:eastAsia="方正小标宋简体" w:hAnsi="黑体" w:cs="Times New Roman" w:hint="eastAsia"/>
          <w:sz w:val="44"/>
          <w:szCs w:val="44"/>
        </w:rPr>
        <w:t>半年各文体协会</w:t>
      </w:r>
    </w:p>
    <w:p w:rsidR="00A1777B" w:rsidRPr="00487245" w:rsidRDefault="00A1777B" w:rsidP="00487245">
      <w:pPr>
        <w:spacing w:line="0" w:lineRule="atLeas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487245">
        <w:rPr>
          <w:rFonts w:ascii="方正小标宋简体" w:eastAsia="方正小标宋简体" w:hAnsi="黑体" w:cs="Times New Roman" w:hint="eastAsia"/>
          <w:sz w:val="44"/>
          <w:szCs w:val="44"/>
        </w:rPr>
        <w:t>活动计划的通知</w:t>
      </w:r>
    </w:p>
    <w:p w:rsidR="00A1777B" w:rsidRPr="00487245" w:rsidRDefault="00A1777B" w:rsidP="00A1777B">
      <w:pPr>
        <w:jc w:val="center"/>
        <w:rPr>
          <w:rFonts w:ascii="黑体" w:eastAsia="黑体" w:hAnsi="黑体" w:cs="Times New Roman"/>
          <w:b/>
          <w:sz w:val="44"/>
          <w:szCs w:val="44"/>
        </w:rPr>
      </w:pPr>
    </w:p>
    <w:p w:rsidR="00A1777B" w:rsidRPr="00487245" w:rsidRDefault="00A1777B" w:rsidP="00487245">
      <w:pPr>
        <w:widowControl/>
        <w:shd w:val="clear" w:color="auto" w:fill="FFFFFF"/>
        <w:spacing w:line="560" w:lineRule="exact"/>
        <w:rPr>
          <w:rFonts w:ascii="仿宋_GB2312" w:eastAsia="仿宋_GB2312" w:hAnsi="仿宋" w:cs="宋体"/>
          <w:kern w:val="0"/>
          <w:sz w:val="32"/>
          <w:szCs w:val="32"/>
        </w:rPr>
      </w:pPr>
      <w:r w:rsidRPr="00487245">
        <w:rPr>
          <w:rFonts w:ascii="仿宋_GB2312" w:eastAsia="仿宋_GB2312" w:hAnsi="仿宋" w:cs="宋体" w:hint="eastAsia"/>
          <w:kern w:val="0"/>
          <w:sz w:val="32"/>
          <w:szCs w:val="32"/>
        </w:rPr>
        <w:t>各分工会、工会会员：</w:t>
      </w:r>
    </w:p>
    <w:p w:rsidR="00A1777B" w:rsidRPr="00487245" w:rsidRDefault="00A1777B" w:rsidP="0048724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487245">
        <w:rPr>
          <w:rFonts w:ascii="仿宋_GB2312" w:eastAsia="仿宋_GB2312" w:hAnsi="仿宋" w:cs="宋体" w:hint="eastAsia"/>
          <w:kern w:val="0"/>
          <w:sz w:val="32"/>
          <w:szCs w:val="32"/>
        </w:rPr>
        <w:t>现将各文体协会活动计划公布如下，请各协会会员按时参加。各协会均招收新会员，请有意参加协会活动的教职工前往现场报名。</w:t>
      </w:r>
    </w:p>
    <w:p w:rsidR="00A1777B" w:rsidRPr="00487245" w:rsidRDefault="00A1777B" w:rsidP="0048724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</w:p>
    <w:p w:rsidR="00A1777B" w:rsidRPr="00487245" w:rsidRDefault="00A1777B" w:rsidP="00487245">
      <w:pPr>
        <w:widowControl/>
        <w:spacing w:line="560" w:lineRule="exact"/>
        <w:ind w:firstLineChars="200" w:firstLine="640"/>
        <w:rPr>
          <w:rFonts w:ascii="仿宋_GB2312" w:eastAsia="仿宋_GB2312" w:hAnsi="Arial" w:cs="Arial"/>
          <w:kern w:val="0"/>
          <w:sz w:val="44"/>
          <w:szCs w:val="44"/>
        </w:rPr>
      </w:pPr>
      <w:r w:rsidRPr="00487245">
        <w:rPr>
          <w:rFonts w:ascii="仿宋_GB2312" w:eastAsia="仿宋_GB2312" w:hAnsi="仿宋" w:cs="宋体" w:hint="eastAsia"/>
          <w:kern w:val="0"/>
          <w:sz w:val="32"/>
          <w:szCs w:val="32"/>
        </w:rPr>
        <w:t>附件：201</w:t>
      </w:r>
      <w:r w:rsidR="004931C8" w:rsidRPr="00487245">
        <w:rPr>
          <w:rFonts w:ascii="仿宋_GB2312" w:eastAsia="仿宋_GB2312" w:hAnsi="仿宋" w:cs="宋体" w:hint="eastAsia"/>
          <w:kern w:val="0"/>
          <w:sz w:val="32"/>
          <w:szCs w:val="32"/>
        </w:rPr>
        <w:t>9</w:t>
      </w:r>
      <w:r w:rsidRPr="00487245">
        <w:rPr>
          <w:rFonts w:ascii="仿宋_GB2312" w:eastAsia="仿宋_GB2312" w:hAnsi="仿宋" w:cs="宋体" w:hint="eastAsia"/>
          <w:kern w:val="0"/>
          <w:sz w:val="32"/>
          <w:szCs w:val="32"/>
        </w:rPr>
        <w:t>年</w:t>
      </w:r>
      <w:r w:rsidR="006C4F43">
        <w:rPr>
          <w:rFonts w:ascii="仿宋_GB2312" w:eastAsia="仿宋_GB2312" w:hAnsi="仿宋" w:cs="宋体" w:hint="eastAsia"/>
          <w:kern w:val="0"/>
          <w:sz w:val="32"/>
          <w:szCs w:val="32"/>
        </w:rPr>
        <w:t>下</w:t>
      </w:r>
      <w:r w:rsidRPr="00487245">
        <w:rPr>
          <w:rFonts w:ascii="仿宋_GB2312" w:eastAsia="仿宋_GB2312" w:hAnsi="仿宋" w:cs="宋体" w:hint="eastAsia"/>
          <w:kern w:val="0"/>
          <w:sz w:val="32"/>
          <w:szCs w:val="32"/>
        </w:rPr>
        <w:t>半年各文体协会活动安排</w:t>
      </w:r>
    </w:p>
    <w:p w:rsidR="00A1777B" w:rsidRPr="004A414B" w:rsidRDefault="00A1777B" w:rsidP="00A1777B">
      <w:pPr>
        <w:widowControl/>
        <w:shd w:val="clear" w:color="auto" w:fill="FFFFFF"/>
        <w:spacing w:before="100" w:beforeAutospacing="1" w:after="150"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A1777B" w:rsidRPr="00487245" w:rsidRDefault="00A1777B" w:rsidP="00487245">
      <w:pPr>
        <w:widowControl/>
        <w:spacing w:line="560" w:lineRule="exact"/>
        <w:ind w:firstLineChars="1750" w:firstLine="5600"/>
        <w:rPr>
          <w:rFonts w:ascii="仿宋_GB2312" w:eastAsia="仿宋_GB2312" w:hAnsi="仿宋" w:cs="宋体"/>
          <w:kern w:val="0"/>
          <w:sz w:val="32"/>
          <w:szCs w:val="32"/>
        </w:rPr>
      </w:pPr>
      <w:r w:rsidRPr="00487245">
        <w:rPr>
          <w:rFonts w:ascii="仿宋_GB2312" w:eastAsia="仿宋_GB2312" w:hAnsi="仿宋" w:cs="宋体" w:hint="eastAsia"/>
          <w:kern w:val="0"/>
          <w:sz w:val="32"/>
          <w:szCs w:val="32"/>
        </w:rPr>
        <w:t>201</w:t>
      </w:r>
      <w:r w:rsidR="004931C8" w:rsidRPr="00487245">
        <w:rPr>
          <w:rFonts w:ascii="仿宋_GB2312" w:eastAsia="仿宋_GB2312" w:hAnsi="仿宋" w:cs="宋体" w:hint="eastAsia"/>
          <w:kern w:val="0"/>
          <w:sz w:val="32"/>
          <w:szCs w:val="32"/>
        </w:rPr>
        <w:t>9</w:t>
      </w:r>
      <w:r w:rsidRPr="00487245">
        <w:rPr>
          <w:rFonts w:ascii="仿宋_GB2312" w:eastAsia="仿宋_GB2312" w:hAnsi="仿宋" w:cs="宋体" w:hint="eastAsia"/>
          <w:kern w:val="0"/>
          <w:sz w:val="32"/>
          <w:szCs w:val="32"/>
        </w:rPr>
        <w:t>年</w:t>
      </w:r>
      <w:r w:rsidR="006C4F43">
        <w:rPr>
          <w:rFonts w:ascii="仿宋_GB2312" w:eastAsia="仿宋_GB2312" w:hAnsi="仿宋" w:cs="宋体" w:hint="eastAsia"/>
          <w:kern w:val="0"/>
          <w:sz w:val="32"/>
          <w:szCs w:val="32"/>
        </w:rPr>
        <w:t>9</w:t>
      </w:r>
      <w:r w:rsidRPr="00487245">
        <w:rPr>
          <w:rFonts w:ascii="仿宋_GB2312" w:eastAsia="仿宋_GB2312" w:hAnsi="仿宋" w:cs="宋体" w:hint="eastAsia"/>
          <w:kern w:val="0"/>
          <w:sz w:val="32"/>
          <w:szCs w:val="32"/>
        </w:rPr>
        <w:t>月</w:t>
      </w:r>
      <w:r w:rsidR="00360D9B" w:rsidRPr="00487245">
        <w:rPr>
          <w:rFonts w:ascii="仿宋_GB2312" w:eastAsia="仿宋_GB2312" w:hAnsi="仿宋" w:cs="宋体" w:hint="eastAsia"/>
          <w:kern w:val="0"/>
          <w:sz w:val="32"/>
          <w:szCs w:val="32"/>
        </w:rPr>
        <w:t>1</w:t>
      </w:r>
      <w:r w:rsidRPr="00487245">
        <w:rPr>
          <w:rFonts w:ascii="仿宋_GB2312" w:eastAsia="仿宋_GB2312" w:hAnsi="仿宋" w:cs="宋体" w:hint="eastAsia"/>
          <w:kern w:val="0"/>
          <w:sz w:val="32"/>
          <w:szCs w:val="32"/>
        </w:rPr>
        <w:t>日</w:t>
      </w:r>
    </w:p>
    <w:p w:rsidR="00A1777B" w:rsidRPr="00DE14D4" w:rsidRDefault="00A1777B" w:rsidP="00A1777B">
      <w:pPr>
        <w:widowControl/>
        <w:shd w:val="clear" w:color="auto" w:fill="FFFFFF"/>
        <w:spacing w:before="100" w:beforeAutospacing="1" w:after="150" w:line="390" w:lineRule="atLeast"/>
        <w:jc w:val="right"/>
        <w:rPr>
          <w:rFonts w:ascii="仿宋" w:eastAsia="仿宋" w:hAnsi="仿宋" w:cs="宋体"/>
          <w:kern w:val="0"/>
          <w:sz w:val="32"/>
          <w:szCs w:val="32"/>
        </w:rPr>
      </w:pPr>
    </w:p>
    <w:p w:rsidR="00487245" w:rsidRDefault="00487245" w:rsidP="00A1777B">
      <w:pPr>
        <w:widowControl/>
        <w:shd w:val="clear" w:color="auto" w:fill="FFFFFF"/>
        <w:spacing w:before="100" w:beforeAutospacing="1" w:after="150" w:line="39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487245" w:rsidRDefault="00487245" w:rsidP="00A1777B">
      <w:pPr>
        <w:widowControl/>
        <w:shd w:val="clear" w:color="auto" w:fill="FFFFFF"/>
        <w:spacing w:before="100" w:beforeAutospacing="1" w:after="150" w:line="39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487245" w:rsidRDefault="00487245" w:rsidP="00A1777B">
      <w:pPr>
        <w:widowControl/>
        <w:shd w:val="clear" w:color="auto" w:fill="FFFFFF"/>
        <w:spacing w:before="100" w:beforeAutospacing="1" w:after="150" w:line="39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30075E" w:rsidRDefault="0030075E" w:rsidP="00A1777B">
      <w:pPr>
        <w:widowControl/>
        <w:shd w:val="clear" w:color="auto" w:fill="FFFFFF"/>
        <w:spacing w:before="100" w:beforeAutospacing="1" w:after="150" w:line="390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A1777B" w:rsidRPr="0055595D" w:rsidRDefault="00A1777B" w:rsidP="0055595D">
      <w:pPr>
        <w:widowControl/>
        <w:shd w:val="clear" w:color="auto" w:fill="FFFFFF"/>
        <w:spacing w:line="0" w:lineRule="atLeas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55595D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</w:t>
      </w:r>
    </w:p>
    <w:p w:rsidR="00A1777B" w:rsidRPr="00E6192E" w:rsidRDefault="00A1777B" w:rsidP="0055595D">
      <w:pPr>
        <w:widowControl/>
        <w:wordWrap w:val="0"/>
        <w:spacing w:line="0" w:lineRule="atLeast"/>
        <w:jc w:val="center"/>
        <w:rPr>
          <w:rFonts w:ascii="黑体" w:eastAsia="黑体" w:hAnsi="Arial" w:cs="Arial"/>
          <w:kern w:val="0"/>
          <w:sz w:val="44"/>
          <w:szCs w:val="44"/>
        </w:rPr>
      </w:pPr>
      <w:r w:rsidRPr="00E82E04">
        <w:rPr>
          <w:rFonts w:ascii="黑体" w:eastAsia="黑体" w:hAnsi="Arial" w:cs="Arial" w:hint="eastAsia"/>
          <w:kern w:val="0"/>
          <w:sz w:val="44"/>
          <w:szCs w:val="44"/>
        </w:rPr>
        <w:t>201</w:t>
      </w:r>
      <w:r w:rsidR="004931C8">
        <w:rPr>
          <w:rFonts w:ascii="黑体" w:eastAsia="黑体" w:hAnsi="Arial" w:cs="Arial" w:hint="eastAsia"/>
          <w:kern w:val="0"/>
          <w:sz w:val="44"/>
          <w:szCs w:val="44"/>
        </w:rPr>
        <w:t>9</w:t>
      </w:r>
      <w:r w:rsidRPr="00E82E04">
        <w:rPr>
          <w:rFonts w:ascii="黑体" w:eastAsia="黑体" w:hAnsi="Arial" w:cs="Arial" w:hint="eastAsia"/>
          <w:kern w:val="0"/>
          <w:sz w:val="44"/>
          <w:szCs w:val="44"/>
        </w:rPr>
        <w:t>年</w:t>
      </w:r>
      <w:r w:rsidR="006C4F43">
        <w:rPr>
          <w:rFonts w:ascii="黑体" w:eastAsia="黑体" w:hAnsi="Arial" w:cs="Arial" w:hint="eastAsia"/>
          <w:kern w:val="0"/>
          <w:sz w:val="44"/>
          <w:szCs w:val="44"/>
        </w:rPr>
        <w:t>下</w:t>
      </w:r>
      <w:r w:rsidRPr="00E82E04">
        <w:rPr>
          <w:rFonts w:ascii="黑体" w:eastAsia="黑体" w:hAnsi="Arial" w:cs="Arial" w:hint="eastAsia"/>
          <w:kern w:val="0"/>
          <w:sz w:val="44"/>
          <w:szCs w:val="44"/>
        </w:rPr>
        <w:t>半年各文体协会活动安排</w:t>
      </w:r>
    </w:p>
    <w:tbl>
      <w:tblPr>
        <w:tblW w:w="949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2320"/>
        <w:gridCol w:w="1532"/>
        <w:gridCol w:w="992"/>
        <w:gridCol w:w="1445"/>
        <w:gridCol w:w="2383"/>
      </w:tblGrid>
      <w:tr w:rsidR="00A1777B" w:rsidRPr="00487245" w:rsidTr="0047556E">
        <w:trPr>
          <w:trHeight w:val="420"/>
          <w:tblCellSpacing w:w="0" w:type="dxa"/>
          <w:jc w:val="center"/>
        </w:trPr>
        <w:tc>
          <w:tcPr>
            <w:tcW w:w="821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协会名称</w:t>
            </w:r>
          </w:p>
        </w:tc>
        <w:tc>
          <w:tcPr>
            <w:tcW w:w="2320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1532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992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1445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备注</w:t>
            </w:r>
          </w:p>
        </w:tc>
        <w:tc>
          <w:tcPr>
            <w:tcW w:w="2383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会长电话</w:t>
            </w:r>
          </w:p>
        </w:tc>
      </w:tr>
      <w:tr w:rsidR="00A1777B" w:rsidRPr="00487245" w:rsidTr="0047556E">
        <w:trPr>
          <w:trHeight w:val="818"/>
          <w:tblCellSpacing w:w="0" w:type="dxa"/>
          <w:jc w:val="center"/>
        </w:trPr>
        <w:tc>
          <w:tcPr>
            <w:tcW w:w="821" w:type="dxa"/>
            <w:vAlign w:val="center"/>
            <w:hideMark/>
          </w:tcPr>
          <w:p w:rsidR="00A1777B" w:rsidRPr="00487245" w:rsidRDefault="00A1777B" w:rsidP="002A227F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篮 球</w:t>
            </w:r>
          </w:p>
        </w:tc>
        <w:tc>
          <w:tcPr>
            <w:tcW w:w="2320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</w:t>
            </w:r>
            <w:r w:rsidR="0055595D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.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协会内部活动</w:t>
            </w:r>
          </w:p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2</w:t>
            </w:r>
            <w:r w:rsidR="0055595D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.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校内师生、对外交流</w:t>
            </w:r>
          </w:p>
        </w:tc>
        <w:tc>
          <w:tcPr>
            <w:tcW w:w="1532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周二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17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00</w:t>
            </w:r>
            <w:r w:rsidR="0055595D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-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19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00</w:t>
            </w:r>
          </w:p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周四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17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00</w:t>
            </w:r>
            <w:r w:rsidR="0055595D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-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19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00</w:t>
            </w:r>
          </w:p>
        </w:tc>
        <w:tc>
          <w:tcPr>
            <w:tcW w:w="992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校篮球馆内</w:t>
            </w:r>
          </w:p>
        </w:tc>
        <w:tc>
          <w:tcPr>
            <w:tcW w:w="1445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从第</w:t>
            </w:r>
            <w:r w:rsidR="00AA41D5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三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周开始</w:t>
            </w:r>
          </w:p>
        </w:tc>
        <w:tc>
          <w:tcPr>
            <w:tcW w:w="2383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 xml:space="preserve">会 </w:t>
            </w:r>
            <w:r w:rsidR="00B037DC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 xml:space="preserve"> </w:t>
            </w:r>
            <w:r w:rsidR="00E233A3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长：</w:t>
            </w:r>
            <w:r w:rsidR="001646B9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姚敬伟（13901014274）</w:t>
            </w:r>
          </w:p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副会长：</w:t>
            </w:r>
            <w:r w:rsidR="002F0485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庞  涛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 xml:space="preserve"> </w:t>
            </w:r>
            <w:r w:rsidR="001B6A0D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（</w:t>
            </w:r>
            <w:r w:rsidR="005F73BD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15101011185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）</w:t>
            </w:r>
          </w:p>
          <w:p w:rsidR="005F73BD" w:rsidRPr="00487245" w:rsidRDefault="005F73BD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副会长：肖  岩（15210605073）</w:t>
            </w:r>
          </w:p>
        </w:tc>
      </w:tr>
      <w:tr w:rsidR="00A1777B" w:rsidRPr="00487245" w:rsidTr="0047556E">
        <w:trPr>
          <w:trHeight w:val="1241"/>
          <w:tblCellSpacing w:w="0" w:type="dxa"/>
          <w:jc w:val="center"/>
        </w:trPr>
        <w:tc>
          <w:tcPr>
            <w:tcW w:w="821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乒乓球</w:t>
            </w:r>
          </w:p>
        </w:tc>
        <w:tc>
          <w:tcPr>
            <w:tcW w:w="2320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</w:t>
            </w:r>
            <w:r w:rsidR="0055595D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.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协会内部活动</w:t>
            </w:r>
          </w:p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2</w:t>
            </w:r>
            <w:r w:rsidR="0055595D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.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对外交流</w:t>
            </w:r>
          </w:p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3</w:t>
            </w:r>
            <w:r w:rsidR="0055595D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.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乒乓球测试</w:t>
            </w:r>
          </w:p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4</w:t>
            </w:r>
            <w:r w:rsidR="0055595D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.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男女单打比赛</w:t>
            </w:r>
          </w:p>
        </w:tc>
        <w:tc>
          <w:tcPr>
            <w:tcW w:w="1532" w:type="dxa"/>
            <w:vAlign w:val="center"/>
            <w:hideMark/>
          </w:tcPr>
          <w:p w:rsidR="0055595D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周一、三、五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</w:p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</w:t>
            </w:r>
            <w:r w:rsidR="0030718A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6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="0030718A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30</w:t>
            </w:r>
            <w:r w:rsidR="0055595D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-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2</w:t>
            </w:r>
            <w:r w:rsidR="0030718A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0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="0030718A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3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教工活动中心</w:t>
            </w:r>
          </w:p>
        </w:tc>
        <w:tc>
          <w:tcPr>
            <w:tcW w:w="1445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从第</w:t>
            </w:r>
            <w:r w:rsidR="00AA41D5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三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周开始</w:t>
            </w:r>
          </w:p>
        </w:tc>
        <w:tc>
          <w:tcPr>
            <w:tcW w:w="2383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会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 xml:space="preserve">  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长：那 铎（13910071984）</w:t>
            </w:r>
          </w:p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副会长：梁立新（13601259375）</w:t>
            </w:r>
          </w:p>
        </w:tc>
      </w:tr>
      <w:tr w:rsidR="00A1777B" w:rsidRPr="00487245" w:rsidTr="0047556E">
        <w:trPr>
          <w:trHeight w:val="834"/>
          <w:tblCellSpacing w:w="0" w:type="dxa"/>
          <w:jc w:val="center"/>
        </w:trPr>
        <w:tc>
          <w:tcPr>
            <w:tcW w:w="821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羽毛球</w:t>
            </w:r>
          </w:p>
        </w:tc>
        <w:tc>
          <w:tcPr>
            <w:tcW w:w="2320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1.协会内部活动</w:t>
            </w:r>
          </w:p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2.对外交流</w:t>
            </w:r>
          </w:p>
        </w:tc>
        <w:tc>
          <w:tcPr>
            <w:tcW w:w="1532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周二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18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00</w:t>
            </w:r>
            <w:r w:rsidR="0055595D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-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20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00</w:t>
            </w:r>
          </w:p>
          <w:p w:rsidR="00A1777B" w:rsidRPr="00487245" w:rsidRDefault="00A1777B" w:rsidP="00846B43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周六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="005D74CA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0</w:t>
            </w:r>
            <w:r w:rsidR="00846B43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7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00</w:t>
            </w:r>
            <w:r w:rsidR="0055595D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-</w:t>
            </w:r>
            <w:r w:rsidR="00787FC6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09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00</w:t>
            </w:r>
          </w:p>
        </w:tc>
        <w:tc>
          <w:tcPr>
            <w:tcW w:w="992" w:type="dxa"/>
            <w:vAlign w:val="center"/>
            <w:hideMark/>
          </w:tcPr>
          <w:p w:rsidR="00A1777B" w:rsidRPr="00487245" w:rsidRDefault="00906DAF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回龙观中学（大学附中）</w:t>
            </w:r>
            <w:r w:rsidR="00A1777B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羽毛球馆</w:t>
            </w:r>
          </w:p>
        </w:tc>
        <w:tc>
          <w:tcPr>
            <w:tcW w:w="1445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从第</w:t>
            </w:r>
            <w:r w:rsidR="00AA41D5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三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周开始</w:t>
            </w:r>
          </w:p>
        </w:tc>
        <w:tc>
          <w:tcPr>
            <w:tcW w:w="2383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会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 xml:space="preserve">  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长：</w:t>
            </w:r>
            <w:r w:rsidR="00787FC6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闫庆友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（</w:t>
            </w:r>
            <w:r w:rsidR="006F0123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13521518138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）</w:t>
            </w:r>
          </w:p>
          <w:p w:rsidR="00A1777B" w:rsidRDefault="00A1777B" w:rsidP="00846B43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副会长：</w:t>
            </w:r>
            <w:r w:rsidR="00C500BA" w:rsidRPr="00C500BA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高雪莲</w:t>
            </w:r>
            <w:r w:rsidR="00C500BA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（</w:t>
            </w:r>
            <w:r w:rsidR="00C500BA" w:rsidRPr="00C500BA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13810687909</w:t>
            </w:r>
            <w:r w:rsidR="00C500BA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）</w:t>
            </w:r>
          </w:p>
          <w:p w:rsidR="00C500BA" w:rsidRPr="00487245" w:rsidRDefault="00C500BA" w:rsidP="00C500BA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副会长：</w:t>
            </w:r>
            <w:r w:rsidRPr="00C500BA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张</w:t>
            </w:r>
            <w:r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 xml:space="preserve">  </w:t>
            </w:r>
            <w:r w:rsidRPr="00C500BA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稚</w:t>
            </w:r>
            <w:r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（</w:t>
            </w:r>
            <w:r w:rsidRPr="00C500BA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13811182979</w:t>
            </w:r>
            <w:r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）</w:t>
            </w:r>
          </w:p>
        </w:tc>
      </w:tr>
      <w:tr w:rsidR="00A1777B" w:rsidRPr="00487245" w:rsidTr="0047556E">
        <w:trPr>
          <w:trHeight w:val="677"/>
          <w:tblCellSpacing w:w="0" w:type="dxa"/>
          <w:jc w:val="center"/>
        </w:trPr>
        <w:tc>
          <w:tcPr>
            <w:tcW w:w="821" w:type="dxa"/>
            <w:vAlign w:val="center"/>
            <w:hideMark/>
          </w:tcPr>
          <w:p w:rsidR="00A1777B" w:rsidRPr="00487245" w:rsidRDefault="00A1777B" w:rsidP="002A227F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足 球</w:t>
            </w:r>
          </w:p>
        </w:tc>
        <w:tc>
          <w:tcPr>
            <w:tcW w:w="2320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1.球队日常训练</w:t>
            </w:r>
          </w:p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2.校际之间交流比赛</w:t>
            </w:r>
          </w:p>
        </w:tc>
        <w:tc>
          <w:tcPr>
            <w:tcW w:w="1532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周三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12:</w:t>
            </w:r>
            <w:r w:rsidR="00D276A8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15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-13:</w:t>
            </w:r>
            <w:r w:rsidR="00D276A8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3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学校操场</w:t>
            </w:r>
          </w:p>
        </w:tc>
        <w:tc>
          <w:tcPr>
            <w:tcW w:w="1445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从第</w:t>
            </w:r>
            <w:r w:rsidR="00AA41D5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三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周开始</w:t>
            </w:r>
          </w:p>
        </w:tc>
        <w:tc>
          <w:tcPr>
            <w:tcW w:w="2383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 xml:space="preserve">会 </w:t>
            </w:r>
            <w:r w:rsidR="0055595D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 xml:space="preserve"> 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长：赵军伟（13910562252）</w:t>
            </w:r>
          </w:p>
          <w:p w:rsidR="00A1777B" w:rsidRPr="00487245" w:rsidRDefault="00A1777B" w:rsidP="00C500BA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副会长：王 璁（13911783280）</w:t>
            </w:r>
          </w:p>
        </w:tc>
      </w:tr>
      <w:tr w:rsidR="00A1777B" w:rsidRPr="00487245" w:rsidTr="0047556E">
        <w:trPr>
          <w:trHeight w:val="1111"/>
          <w:tblCellSpacing w:w="0" w:type="dxa"/>
          <w:jc w:val="center"/>
        </w:trPr>
        <w:tc>
          <w:tcPr>
            <w:tcW w:w="821" w:type="dxa"/>
            <w:vAlign w:val="center"/>
            <w:hideMark/>
          </w:tcPr>
          <w:p w:rsidR="00A1777B" w:rsidRPr="00487245" w:rsidRDefault="00A1777B" w:rsidP="002A227F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爱</w:t>
            </w:r>
            <w:r w:rsidR="002A227F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 xml:space="preserve"> 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乐</w:t>
            </w:r>
          </w:p>
        </w:tc>
        <w:tc>
          <w:tcPr>
            <w:tcW w:w="2320" w:type="dxa"/>
            <w:vAlign w:val="center"/>
            <w:hideMark/>
          </w:tcPr>
          <w:p w:rsidR="0055595D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55595D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1.学习乐理知识、练习发声、</w:t>
            </w:r>
          </w:p>
          <w:p w:rsidR="00A1777B" w:rsidRPr="0055595D" w:rsidRDefault="0055595D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 xml:space="preserve">  </w:t>
            </w:r>
            <w:r w:rsidR="00A1777B" w:rsidRPr="0055595D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演唱歌曲</w:t>
            </w:r>
          </w:p>
          <w:p w:rsidR="00A1777B" w:rsidRPr="00487245" w:rsidRDefault="00E44266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2</w:t>
            </w:r>
            <w:r w:rsidR="00A1777B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.组织卡拉OK活动</w:t>
            </w:r>
          </w:p>
          <w:p w:rsidR="00A1777B" w:rsidRPr="00487245" w:rsidRDefault="00E44266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3</w:t>
            </w:r>
            <w:r w:rsidR="00A1777B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.不定期对外交流</w:t>
            </w:r>
          </w:p>
        </w:tc>
        <w:tc>
          <w:tcPr>
            <w:tcW w:w="1532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周二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12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="0030718A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4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0</w:t>
            </w:r>
            <w:r w:rsidR="0055595D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-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13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  <w:hideMark/>
          </w:tcPr>
          <w:p w:rsidR="0055595D" w:rsidRDefault="00716129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主楼礼堂西</w:t>
            </w:r>
          </w:p>
          <w:p w:rsidR="00716129" w:rsidRPr="00487245" w:rsidRDefault="00716129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北侧工会</w:t>
            </w:r>
          </w:p>
          <w:p w:rsidR="00A1777B" w:rsidRPr="00487245" w:rsidRDefault="00716129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活动室</w:t>
            </w:r>
          </w:p>
        </w:tc>
        <w:tc>
          <w:tcPr>
            <w:tcW w:w="1445" w:type="dxa"/>
            <w:vAlign w:val="center"/>
            <w:hideMark/>
          </w:tcPr>
          <w:p w:rsidR="00A1777B" w:rsidRPr="00487245" w:rsidRDefault="00A1777B" w:rsidP="00EA114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从</w:t>
            </w:r>
            <w:r w:rsidR="00EA114D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10.1之后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开始</w:t>
            </w:r>
          </w:p>
        </w:tc>
        <w:tc>
          <w:tcPr>
            <w:tcW w:w="2383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会 长：</w:t>
            </w:r>
            <w:r w:rsidR="0030594A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肖  姝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（</w:t>
            </w:r>
            <w:r w:rsidR="0030594A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15011105952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）</w:t>
            </w:r>
          </w:p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副会长：</w:t>
            </w:r>
            <w:r w:rsidR="001B6A0D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卞  双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（</w:t>
            </w:r>
            <w:r w:rsidR="005C1F9D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13911886123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）</w:t>
            </w:r>
          </w:p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副会长：赵  静（13681166094）</w:t>
            </w:r>
          </w:p>
        </w:tc>
      </w:tr>
      <w:tr w:rsidR="00A1777B" w:rsidRPr="00487245" w:rsidTr="0047556E">
        <w:trPr>
          <w:trHeight w:val="1219"/>
          <w:tblCellSpacing w:w="0" w:type="dxa"/>
          <w:jc w:val="center"/>
        </w:trPr>
        <w:tc>
          <w:tcPr>
            <w:tcW w:w="821" w:type="dxa"/>
            <w:vAlign w:val="center"/>
            <w:hideMark/>
          </w:tcPr>
          <w:p w:rsidR="00A1777B" w:rsidRPr="00487245" w:rsidRDefault="00A1777B" w:rsidP="002A227F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舞 蹈</w:t>
            </w:r>
          </w:p>
        </w:tc>
        <w:tc>
          <w:tcPr>
            <w:tcW w:w="2320" w:type="dxa"/>
            <w:vAlign w:val="center"/>
            <w:hideMark/>
          </w:tcPr>
          <w:p w:rsidR="0055595D" w:rsidRDefault="006E663E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</w:t>
            </w:r>
            <w:r w:rsidR="004F2FF4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一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：</w:t>
            </w:r>
            <w:r w:rsidR="00906DAF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舞蹈身韵基本功训练及</w:t>
            </w:r>
          </w:p>
          <w:p w:rsidR="0055595D" w:rsidRDefault="00906DAF" w:rsidP="0055595D">
            <w:pPr>
              <w:widowControl/>
              <w:spacing w:line="280" w:lineRule="exact"/>
              <w:ind w:firstLineChars="450" w:firstLine="70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民族舞（各少数民族舞</w:t>
            </w:r>
          </w:p>
          <w:p w:rsidR="008A4F95" w:rsidRPr="00487245" w:rsidRDefault="00906DAF" w:rsidP="0055595D">
            <w:pPr>
              <w:widowControl/>
              <w:spacing w:line="280" w:lineRule="exact"/>
              <w:ind w:firstLineChars="450" w:firstLine="70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蹈组合）</w:t>
            </w:r>
          </w:p>
          <w:p w:rsidR="00A1777B" w:rsidRPr="00487245" w:rsidRDefault="004F2FF4" w:rsidP="00F027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周三：芭蕾舞基础训练与组合</w:t>
            </w:r>
          </w:p>
        </w:tc>
        <w:tc>
          <w:tcPr>
            <w:tcW w:w="1532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周一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="00895201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12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="00895201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15</w:t>
            </w:r>
            <w:r w:rsidR="0055595D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-</w:t>
            </w:r>
            <w:r w:rsidR="00895201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13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="00895201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30</w:t>
            </w:r>
          </w:p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</w:t>
            </w:r>
            <w:r w:rsidR="00C6328C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三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="000D0B7F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12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="000D0B7F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15</w:t>
            </w:r>
            <w:r w:rsidR="0055595D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-</w:t>
            </w:r>
            <w:r w:rsidR="000D0B7F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13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="000D0B7F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  <w:hideMark/>
          </w:tcPr>
          <w:p w:rsidR="0055595D" w:rsidRDefault="00A1777B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主楼礼堂西</w:t>
            </w:r>
          </w:p>
          <w:p w:rsidR="00A1777B" w:rsidRPr="00487245" w:rsidRDefault="00A1777B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北侧工会</w:t>
            </w:r>
          </w:p>
          <w:p w:rsidR="00A1777B" w:rsidRPr="00487245" w:rsidRDefault="00A1777B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活动室</w:t>
            </w:r>
          </w:p>
        </w:tc>
        <w:tc>
          <w:tcPr>
            <w:tcW w:w="1445" w:type="dxa"/>
            <w:vAlign w:val="center"/>
            <w:hideMark/>
          </w:tcPr>
          <w:p w:rsidR="00A1777B" w:rsidRPr="00487245" w:rsidRDefault="00EA114D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从</w:t>
            </w:r>
            <w:r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10.1之后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开始</w:t>
            </w:r>
          </w:p>
        </w:tc>
        <w:tc>
          <w:tcPr>
            <w:tcW w:w="2383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会</w:t>
            </w:r>
            <w:r w:rsidR="00487245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 xml:space="preserve"> 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 xml:space="preserve"> 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长：王 悦（13311321684）</w:t>
            </w:r>
          </w:p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副会长：蔺 媛（13911131525）</w:t>
            </w:r>
          </w:p>
          <w:p w:rsidR="00A1777B" w:rsidRPr="00487245" w:rsidRDefault="00A1777B" w:rsidP="006C4F43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副会长：</w:t>
            </w:r>
            <w:r w:rsidR="006C4F43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赵  冰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（</w:t>
            </w:r>
            <w:r w:rsidR="00EA114D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13701329378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）</w:t>
            </w:r>
          </w:p>
        </w:tc>
      </w:tr>
      <w:tr w:rsidR="00A1777B" w:rsidRPr="00487245" w:rsidTr="0047556E">
        <w:trPr>
          <w:trHeight w:val="600"/>
          <w:tblCellSpacing w:w="0" w:type="dxa"/>
          <w:jc w:val="center"/>
        </w:trPr>
        <w:tc>
          <w:tcPr>
            <w:tcW w:w="821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健身舞</w:t>
            </w:r>
          </w:p>
        </w:tc>
        <w:tc>
          <w:tcPr>
            <w:tcW w:w="2320" w:type="dxa"/>
            <w:vAlign w:val="center"/>
            <w:hideMark/>
          </w:tcPr>
          <w:p w:rsidR="007B6F9A" w:rsidRPr="00487245" w:rsidRDefault="007B6F9A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1.</w:t>
            </w:r>
            <w:r w:rsidR="00D34DF8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复习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广场舞</w:t>
            </w:r>
          </w:p>
          <w:p w:rsidR="00A1777B" w:rsidRPr="00487245" w:rsidRDefault="007B6F9A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2.</w:t>
            </w:r>
            <w:r w:rsidR="00D34DF8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学习新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排舞</w:t>
            </w:r>
          </w:p>
        </w:tc>
        <w:tc>
          <w:tcPr>
            <w:tcW w:w="1532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</w:t>
            </w:r>
            <w:r w:rsidR="00593FD2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五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12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40</w:t>
            </w:r>
            <w:r w:rsidR="0055595D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-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13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  <w:hideMark/>
          </w:tcPr>
          <w:p w:rsidR="00D34DF8" w:rsidRDefault="00D34DF8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校体育馆（10.1日前）</w:t>
            </w:r>
          </w:p>
          <w:p w:rsidR="00A1777B" w:rsidRDefault="00716129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主楼礼堂西北侧工会活动室</w:t>
            </w:r>
          </w:p>
          <w:p w:rsidR="00D34DF8" w:rsidRPr="00487245" w:rsidRDefault="00D34DF8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（10.1日后）</w:t>
            </w:r>
          </w:p>
        </w:tc>
        <w:tc>
          <w:tcPr>
            <w:tcW w:w="1445" w:type="dxa"/>
            <w:vAlign w:val="center"/>
            <w:hideMark/>
          </w:tcPr>
          <w:p w:rsidR="00A1777B" w:rsidRPr="00487245" w:rsidRDefault="00EA114D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从</w:t>
            </w:r>
            <w:r w:rsidR="00D34DF8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第三周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开始</w:t>
            </w:r>
          </w:p>
        </w:tc>
        <w:tc>
          <w:tcPr>
            <w:tcW w:w="2383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会</w:t>
            </w:r>
            <w:r w:rsidR="00487245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 xml:space="preserve"> 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 xml:space="preserve"> 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长：曾玉华（13520884961）</w:t>
            </w:r>
          </w:p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副会长：杜建华</w:t>
            </w:r>
            <w:bookmarkStart w:id="0" w:name="_GoBack"/>
            <w:bookmarkEnd w:id="0"/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（13661295354）</w:t>
            </w:r>
          </w:p>
        </w:tc>
      </w:tr>
      <w:tr w:rsidR="00A1777B" w:rsidRPr="00487245" w:rsidTr="0047556E">
        <w:trPr>
          <w:trHeight w:val="655"/>
          <w:tblCellSpacing w:w="0" w:type="dxa"/>
          <w:jc w:val="center"/>
        </w:trPr>
        <w:tc>
          <w:tcPr>
            <w:tcW w:w="821" w:type="dxa"/>
            <w:vAlign w:val="center"/>
            <w:hideMark/>
          </w:tcPr>
          <w:p w:rsidR="00A1777B" w:rsidRPr="00487245" w:rsidRDefault="00A1777B" w:rsidP="002A227F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养 生</w:t>
            </w:r>
          </w:p>
        </w:tc>
        <w:tc>
          <w:tcPr>
            <w:tcW w:w="2320" w:type="dxa"/>
            <w:vAlign w:val="center"/>
            <w:hideMark/>
          </w:tcPr>
          <w:p w:rsidR="00A1777B" w:rsidRPr="006C4F43" w:rsidRDefault="006C4F43" w:rsidP="006C4F43">
            <w:pPr>
              <w:widowControl/>
              <w:spacing w:line="280" w:lineRule="exact"/>
              <w:ind w:firstLineChars="100" w:firstLine="158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1.</w:t>
            </w:r>
            <w:r w:rsidR="006E663E" w:rsidRPr="006C4F43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学习</w:t>
            </w:r>
            <w:r w:rsidR="008433B2" w:rsidRPr="006C4F43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马王堆导引术</w:t>
            </w:r>
          </w:p>
          <w:p w:rsidR="00F72046" w:rsidRPr="006C4F43" w:rsidRDefault="006C4F43" w:rsidP="006C4F43">
            <w:pPr>
              <w:widowControl/>
              <w:spacing w:line="280" w:lineRule="exact"/>
              <w:ind w:firstLineChars="100" w:firstLine="158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2.</w:t>
            </w:r>
            <w:r w:rsidR="00F72046" w:rsidRPr="006C4F43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学习六字诀</w:t>
            </w:r>
          </w:p>
        </w:tc>
        <w:tc>
          <w:tcPr>
            <w:tcW w:w="1532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</w:t>
            </w:r>
            <w:r w:rsidR="000D0B7F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一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12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30</w:t>
            </w:r>
            <w:r w:rsidR="0055595D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-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13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  <w:hideMark/>
          </w:tcPr>
          <w:p w:rsidR="00A95A52" w:rsidRPr="00487245" w:rsidRDefault="00A95A52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主楼A区</w:t>
            </w:r>
          </w:p>
          <w:p w:rsidR="00A1777B" w:rsidRPr="00487245" w:rsidRDefault="00A95A52" w:rsidP="006C4F43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B1-1</w:t>
            </w:r>
            <w:r w:rsidR="006C4F43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07</w:t>
            </w:r>
          </w:p>
        </w:tc>
        <w:tc>
          <w:tcPr>
            <w:tcW w:w="1445" w:type="dxa"/>
            <w:vAlign w:val="center"/>
            <w:hideMark/>
          </w:tcPr>
          <w:p w:rsidR="00A1777B" w:rsidRPr="00487245" w:rsidRDefault="00A1777B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从第</w:t>
            </w:r>
            <w:r w:rsidR="005D74CA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三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周开始</w:t>
            </w:r>
          </w:p>
        </w:tc>
        <w:tc>
          <w:tcPr>
            <w:tcW w:w="2383" w:type="dxa"/>
            <w:vAlign w:val="center"/>
            <w:hideMark/>
          </w:tcPr>
          <w:p w:rsidR="007B6F9A" w:rsidRPr="00487245" w:rsidRDefault="007B6F9A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会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 xml:space="preserve">  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长：肖  慧（</w:t>
            </w:r>
            <w:r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13720088173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）</w:t>
            </w:r>
          </w:p>
          <w:p w:rsidR="00A1777B" w:rsidRPr="00487245" w:rsidRDefault="00EE4902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副</w:t>
            </w:r>
            <w:r w:rsidR="00A1777B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会长：吴</w:t>
            </w:r>
            <w:r w:rsidR="007B6F9A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 xml:space="preserve"> 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 xml:space="preserve"> </w:t>
            </w:r>
            <w:r w:rsidR="00A1777B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娟（13651396205）</w:t>
            </w:r>
          </w:p>
        </w:tc>
      </w:tr>
      <w:tr w:rsidR="007928B2" w:rsidRPr="00487245" w:rsidTr="00F0275D">
        <w:trPr>
          <w:trHeight w:val="979"/>
          <w:tblCellSpacing w:w="0" w:type="dxa"/>
          <w:jc w:val="center"/>
        </w:trPr>
        <w:tc>
          <w:tcPr>
            <w:tcW w:w="821" w:type="dxa"/>
            <w:vAlign w:val="center"/>
            <w:hideMark/>
          </w:tcPr>
          <w:p w:rsidR="007928B2" w:rsidRPr="00487245" w:rsidRDefault="007928B2" w:rsidP="002A227F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瑜 伽</w:t>
            </w:r>
          </w:p>
        </w:tc>
        <w:tc>
          <w:tcPr>
            <w:tcW w:w="2320" w:type="dxa"/>
            <w:vAlign w:val="center"/>
            <w:hideMark/>
          </w:tcPr>
          <w:p w:rsidR="00A35609" w:rsidRPr="00487245" w:rsidRDefault="00974C43" w:rsidP="00F027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1.</w:t>
            </w:r>
            <w:r w:rsidR="00A35609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静心冥想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2.</w:t>
            </w:r>
            <w:r w:rsidR="00A35609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瑜伽舒展身心练习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3.</w:t>
            </w:r>
            <w:r w:rsidR="00A35609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瑜伽身体强化姿势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4.</w:t>
            </w:r>
            <w:r w:rsidR="00A35609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瑜伽与力量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5.</w:t>
            </w:r>
            <w:r w:rsidR="00A35609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瑜伽放松自觉功</w:t>
            </w:r>
          </w:p>
        </w:tc>
        <w:tc>
          <w:tcPr>
            <w:tcW w:w="1532" w:type="dxa"/>
            <w:vAlign w:val="center"/>
            <w:hideMark/>
          </w:tcPr>
          <w:p w:rsidR="007928B2" w:rsidRPr="00487245" w:rsidRDefault="007928B2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</w:t>
            </w:r>
            <w:r w:rsidR="004F5C26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三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12:15-13:15</w:t>
            </w:r>
          </w:p>
          <w:p w:rsidR="004B0B5E" w:rsidRPr="00487245" w:rsidRDefault="007928B2" w:rsidP="00952FC8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</w:t>
            </w:r>
            <w:r w:rsidR="00952FC8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五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12:15-13:15</w:t>
            </w:r>
          </w:p>
        </w:tc>
        <w:tc>
          <w:tcPr>
            <w:tcW w:w="992" w:type="dxa"/>
            <w:vAlign w:val="center"/>
            <w:hideMark/>
          </w:tcPr>
          <w:p w:rsidR="0055595D" w:rsidRDefault="000D0B7F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主楼</w:t>
            </w:r>
            <w:r w:rsidR="00A95A52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A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区</w:t>
            </w:r>
          </w:p>
          <w:p w:rsidR="004B0B5E" w:rsidRPr="00487245" w:rsidRDefault="00A95A52" w:rsidP="006C4F43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B1-1</w:t>
            </w:r>
            <w:r w:rsidR="006C4F43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07</w:t>
            </w:r>
          </w:p>
        </w:tc>
        <w:tc>
          <w:tcPr>
            <w:tcW w:w="1445" w:type="dxa"/>
            <w:vAlign w:val="center"/>
            <w:hideMark/>
          </w:tcPr>
          <w:p w:rsidR="00F65EC9" w:rsidRPr="00487245" w:rsidRDefault="007928B2" w:rsidP="00033464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从第</w:t>
            </w:r>
            <w:r w:rsidR="00033464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三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周开始</w:t>
            </w:r>
          </w:p>
        </w:tc>
        <w:tc>
          <w:tcPr>
            <w:tcW w:w="2383" w:type="dxa"/>
            <w:vAlign w:val="center"/>
            <w:hideMark/>
          </w:tcPr>
          <w:p w:rsidR="006C4F43" w:rsidRDefault="00AB5E04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会  长：</w:t>
            </w:r>
            <w:r w:rsidR="006C4F43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奚彩莲（13261113318）</w:t>
            </w:r>
          </w:p>
          <w:p w:rsidR="00AB5E04" w:rsidRDefault="006C4F43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副会长：</w:t>
            </w:r>
            <w:r w:rsidR="00AB5E04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李祝华</w:t>
            </w:r>
            <w:r w:rsidR="00AB5E04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（13910</w:t>
            </w:r>
            <w:r w:rsidR="00AB5E04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03</w:t>
            </w:r>
            <w:r w:rsidR="00AB5E04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00</w:t>
            </w:r>
            <w:r w:rsidR="00AB5E04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6</w:t>
            </w:r>
            <w:r w:rsidR="00AB5E04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7）</w:t>
            </w:r>
          </w:p>
          <w:p w:rsidR="00716129" w:rsidRPr="00487245" w:rsidRDefault="00716129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</w:p>
        </w:tc>
      </w:tr>
      <w:tr w:rsidR="007928B2" w:rsidRPr="00487245" w:rsidTr="00F0275D">
        <w:trPr>
          <w:trHeight w:val="979"/>
          <w:tblCellSpacing w:w="0" w:type="dxa"/>
          <w:jc w:val="center"/>
        </w:trPr>
        <w:tc>
          <w:tcPr>
            <w:tcW w:w="821" w:type="dxa"/>
            <w:vAlign w:val="center"/>
            <w:hideMark/>
          </w:tcPr>
          <w:p w:rsidR="007928B2" w:rsidRPr="00487245" w:rsidRDefault="007928B2" w:rsidP="002A227F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舍 宾</w:t>
            </w:r>
          </w:p>
        </w:tc>
        <w:tc>
          <w:tcPr>
            <w:tcW w:w="2320" w:type="dxa"/>
            <w:vAlign w:val="center"/>
            <w:hideMark/>
          </w:tcPr>
          <w:p w:rsidR="00B93C0B" w:rsidRPr="00487245" w:rsidRDefault="00B93C0B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1.姿势优化</w:t>
            </w:r>
            <w:r w:rsidR="00F0275D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2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.协调性练习</w:t>
            </w:r>
          </w:p>
          <w:p w:rsidR="007928B2" w:rsidRPr="00487245" w:rsidRDefault="00F0275D" w:rsidP="00F027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3</w:t>
            </w:r>
            <w:r w:rsidR="00B93C0B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.形体修塑练习</w:t>
            </w:r>
            <w:r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4</w:t>
            </w:r>
            <w:r w:rsidR="00B93C0B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.身心放松</w:t>
            </w:r>
          </w:p>
        </w:tc>
        <w:tc>
          <w:tcPr>
            <w:tcW w:w="1532" w:type="dxa"/>
            <w:vAlign w:val="center"/>
            <w:hideMark/>
          </w:tcPr>
          <w:p w:rsidR="00F94348" w:rsidRPr="00487245" w:rsidRDefault="00F94348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</w:t>
            </w:r>
            <w:r w:rsidR="00593FD2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四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12:15-13:</w:t>
            </w:r>
            <w:r w:rsidR="000D0B7F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  <w:hideMark/>
          </w:tcPr>
          <w:p w:rsidR="0055595D" w:rsidRDefault="000D0B7F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主楼礼堂西</w:t>
            </w:r>
          </w:p>
          <w:p w:rsidR="0055595D" w:rsidRDefault="000D0B7F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北侧工会</w:t>
            </w:r>
          </w:p>
          <w:p w:rsidR="007928B2" w:rsidRPr="00487245" w:rsidRDefault="000D0B7F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活动室</w:t>
            </w:r>
          </w:p>
        </w:tc>
        <w:tc>
          <w:tcPr>
            <w:tcW w:w="1445" w:type="dxa"/>
            <w:vAlign w:val="center"/>
            <w:hideMark/>
          </w:tcPr>
          <w:p w:rsidR="00F65EC9" w:rsidRPr="00487245" w:rsidRDefault="00EA114D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从</w:t>
            </w:r>
            <w:r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10.1之后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开始</w:t>
            </w:r>
          </w:p>
        </w:tc>
        <w:tc>
          <w:tcPr>
            <w:tcW w:w="2383" w:type="dxa"/>
            <w:vAlign w:val="center"/>
            <w:hideMark/>
          </w:tcPr>
          <w:p w:rsidR="007928B2" w:rsidRPr="00487245" w:rsidRDefault="00716129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 xml:space="preserve">会  长：罗  </w:t>
            </w:r>
            <w:r w:rsidR="00593415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琳</w:t>
            </w:r>
            <w:r w:rsidR="006E663E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（</w:t>
            </w:r>
            <w:r w:rsidR="00F94348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13910380007</w:t>
            </w:r>
            <w:r w:rsidR="006E663E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）</w:t>
            </w:r>
          </w:p>
          <w:p w:rsidR="00716129" w:rsidRPr="00487245" w:rsidRDefault="00716129" w:rsidP="005559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副会长：王  艳</w:t>
            </w:r>
            <w:r w:rsidR="006E663E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（</w:t>
            </w:r>
            <w:r w:rsidR="00F94348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13910557251</w:t>
            </w:r>
            <w:r w:rsidR="006E663E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）</w:t>
            </w:r>
          </w:p>
        </w:tc>
      </w:tr>
      <w:tr w:rsidR="00F65838" w:rsidRPr="00487245" w:rsidTr="00F0275D">
        <w:trPr>
          <w:trHeight w:val="1249"/>
          <w:tblCellSpacing w:w="0" w:type="dxa"/>
          <w:jc w:val="center"/>
        </w:trPr>
        <w:tc>
          <w:tcPr>
            <w:tcW w:w="821" w:type="dxa"/>
            <w:vAlign w:val="center"/>
          </w:tcPr>
          <w:p w:rsidR="00F65838" w:rsidRPr="00487245" w:rsidRDefault="00F65838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普拉提</w:t>
            </w:r>
          </w:p>
        </w:tc>
        <w:tc>
          <w:tcPr>
            <w:tcW w:w="2320" w:type="dxa"/>
            <w:vAlign w:val="center"/>
          </w:tcPr>
          <w:p w:rsidR="00F65838" w:rsidRPr="00487245" w:rsidRDefault="00BC7DE2" w:rsidP="00F0275D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1、激活深层肌肉2、核心平衡稳定3、灵活柔软脊柱4、强化核心肌群5、提高生活质量</w:t>
            </w:r>
          </w:p>
        </w:tc>
        <w:tc>
          <w:tcPr>
            <w:tcW w:w="1532" w:type="dxa"/>
            <w:vAlign w:val="center"/>
          </w:tcPr>
          <w:p w:rsidR="00F65838" w:rsidRPr="00487245" w:rsidRDefault="00F65838" w:rsidP="000957FE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</w:t>
            </w:r>
            <w:r w:rsidR="00182BAD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二</w:t>
            </w:r>
            <w:r w:rsidR="00487245" w:rsidRPr="00487245"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  <w:t>: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16:40-17:40</w:t>
            </w:r>
          </w:p>
        </w:tc>
        <w:tc>
          <w:tcPr>
            <w:tcW w:w="992" w:type="dxa"/>
            <w:vAlign w:val="center"/>
          </w:tcPr>
          <w:p w:rsidR="0055595D" w:rsidRDefault="000A4EFD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教四楼5层</w:t>
            </w:r>
          </w:p>
          <w:p w:rsidR="00F65838" w:rsidRPr="00487245" w:rsidRDefault="000A4EFD" w:rsidP="0055595D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A区瑜伽普拉提教室</w:t>
            </w:r>
          </w:p>
        </w:tc>
        <w:tc>
          <w:tcPr>
            <w:tcW w:w="1445" w:type="dxa"/>
            <w:vAlign w:val="center"/>
          </w:tcPr>
          <w:p w:rsidR="00F65838" w:rsidRPr="00487245" w:rsidRDefault="00F65838" w:rsidP="00033464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从第</w:t>
            </w:r>
            <w:r w:rsidR="00033464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三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周开始</w:t>
            </w:r>
          </w:p>
        </w:tc>
        <w:tc>
          <w:tcPr>
            <w:tcW w:w="2383" w:type="dxa"/>
            <w:vAlign w:val="center"/>
          </w:tcPr>
          <w:p w:rsidR="00F65838" w:rsidRPr="00487245" w:rsidRDefault="00F65838" w:rsidP="0047556E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会  长：奚彩莲（</w:t>
            </w:r>
            <w:r w:rsidR="009A1E18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13261113318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）</w:t>
            </w:r>
          </w:p>
          <w:p w:rsidR="00F65838" w:rsidRPr="00487245" w:rsidRDefault="00F65838" w:rsidP="0047556E">
            <w:pPr>
              <w:widowControl/>
              <w:spacing w:line="280" w:lineRule="exact"/>
              <w:ind w:firstLineChars="50" w:firstLine="79"/>
              <w:rPr>
                <w:rFonts w:ascii="宋体" w:eastAsia="宋体" w:hAnsi="宋体" w:cs="Times New Roman"/>
                <w:w w:val="66"/>
                <w:kern w:val="0"/>
                <w:sz w:val="24"/>
                <w:szCs w:val="24"/>
              </w:rPr>
            </w:pP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副会长：苏晓敏（</w:t>
            </w:r>
            <w:r w:rsidR="009A1E18"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13811752533</w:t>
            </w:r>
            <w:r w:rsidRPr="00487245">
              <w:rPr>
                <w:rFonts w:ascii="宋体" w:eastAsia="宋体" w:hAnsi="宋体" w:cs="Times New Roman" w:hint="eastAsia"/>
                <w:w w:val="66"/>
                <w:kern w:val="0"/>
                <w:sz w:val="24"/>
                <w:szCs w:val="24"/>
              </w:rPr>
              <w:t>）</w:t>
            </w:r>
          </w:p>
        </w:tc>
      </w:tr>
    </w:tbl>
    <w:p w:rsidR="00D41ABF" w:rsidRPr="00A1777B" w:rsidRDefault="00D41ABF"/>
    <w:sectPr w:rsidR="00D41ABF" w:rsidRPr="00A1777B" w:rsidSect="00C41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409" w:rsidRDefault="00192409" w:rsidP="00A1777B">
      <w:r>
        <w:separator/>
      </w:r>
    </w:p>
  </w:endnote>
  <w:endnote w:type="continuationSeparator" w:id="0">
    <w:p w:rsidR="00192409" w:rsidRDefault="00192409" w:rsidP="00A1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409" w:rsidRDefault="00192409" w:rsidP="00A1777B">
      <w:r>
        <w:separator/>
      </w:r>
    </w:p>
  </w:footnote>
  <w:footnote w:type="continuationSeparator" w:id="0">
    <w:p w:rsidR="00192409" w:rsidRDefault="00192409" w:rsidP="00A17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E4596"/>
    <w:multiLevelType w:val="hybridMultilevel"/>
    <w:tmpl w:val="8DC2D9E2"/>
    <w:lvl w:ilvl="0" w:tplc="47D04B8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abstractNum w:abstractNumId="1" w15:restartNumberingAfterBreak="0">
    <w:nsid w:val="51BA0AB3"/>
    <w:multiLevelType w:val="hybridMultilevel"/>
    <w:tmpl w:val="4C7A65E4"/>
    <w:lvl w:ilvl="0" w:tplc="7A826E62">
      <w:start w:val="1"/>
      <w:numFmt w:val="decimal"/>
      <w:lvlText w:val="%1、"/>
      <w:lvlJc w:val="left"/>
      <w:pPr>
        <w:ind w:left="45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2" w15:restartNumberingAfterBreak="0">
    <w:nsid w:val="55DD3F29"/>
    <w:multiLevelType w:val="hybridMultilevel"/>
    <w:tmpl w:val="089813DC"/>
    <w:lvl w:ilvl="0" w:tplc="F1085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A9B5CC4"/>
    <w:multiLevelType w:val="hybridMultilevel"/>
    <w:tmpl w:val="56C2BFE0"/>
    <w:lvl w:ilvl="0" w:tplc="A4F84520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19" w:hanging="420"/>
      </w:pPr>
    </w:lvl>
    <w:lvl w:ilvl="2" w:tplc="0409001B" w:tentative="1">
      <w:start w:val="1"/>
      <w:numFmt w:val="lowerRoman"/>
      <w:lvlText w:val="%3."/>
      <w:lvlJc w:val="righ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9" w:tentative="1">
      <w:start w:val="1"/>
      <w:numFmt w:val="lowerLetter"/>
      <w:lvlText w:val="%5)"/>
      <w:lvlJc w:val="left"/>
      <w:pPr>
        <w:ind w:left="2179" w:hanging="420"/>
      </w:pPr>
    </w:lvl>
    <w:lvl w:ilvl="5" w:tplc="0409001B" w:tentative="1">
      <w:start w:val="1"/>
      <w:numFmt w:val="lowerRoman"/>
      <w:lvlText w:val="%6."/>
      <w:lvlJc w:val="righ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9" w:tentative="1">
      <w:start w:val="1"/>
      <w:numFmt w:val="lowerLetter"/>
      <w:lvlText w:val="%8)"/>
      <w:lvlJc w:val="left"/>
      <w:pPr>
        <w:ind w:left="3439" w:hanging="420"/>
      </w:pPr>
    </w:lvl>
    <w:lvl w:ilvl="8" w:tplc="0409001B" w:tentative="1">
      <w:start w:val="1"/>
      <w:numFmt w:val="lowerRoman"/>
      <w:lvlText w:val="%9."/>
      <w:lvlJc w:val="right"/>
      <w:pPr>
        <w:ind w:left="3859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7B"/>
    <w:rsid w:val="00033464"/>
    <w:rsid w:val="00045D15"/>
    <w:rsid w:val="00050132"/>
    <w:rsid w:val="000601CA"/>
    <w:rsid w:val="00065BD6"/>
    <w:rsid w:val="00076A0A"/>
    <w:rsid w:val="00082D18"/>
    <w:rsid w:val="00092155"/>
    <w:rsid w:val="000957FE"/>
    <w:rsid w:val="000A4EFD"/>
    <w:rsid w:val="000B6649"/>
    <w:rsid w:val="000D0B7F"/>
    <w:rsid w:val="00163C1D"/>
    <w:rsid w:val="001646B9"/>
    <w:rsid w:val="00181885"/>
    <w:rsid w:val="00182BAD"/>
    <w:rsid w:val="00192409"/>
    <w:rsid w:val="001B2A0F"/>
    <w:rsid w:val="001B6A0D"/>
    <w:rsid w:val="001F03AC"/>
    <w:rsid w:val="00264CAC"/>
    <w:rsid w:val="0026718E"/>
    <w:rsid w:val="002A227F"/>
    <w:rsid w:val="002B524E"/>
    <w:rsid w:val="002C6B13"/>
    <w:rsid w:val="002D7C25"/>
    <w:rsid w:val="002F0485"/>
    <w:rsid w:val="0030075E"/>
    <w:rsid w:val="0030594A"/>
    <w:rsid w:val="0030718A"/>
    <w:rsid w:val="00360D9B"/>
    <w:rsid w:val="003773F6"/>
    <w:rsid w:val="003A11DE"/>
    <w:rsid w:val="003A7EBE"/>
    <w:rsid w:val="003B6A8A"/>
    <w:rsid w:val="003C5FE8"/>
    <w:rsid w:val="003D302B"/>
    <w:rsid w:val="003F1D93"/>
    <w:rsid w:val="003F69FC"/>
    <w:rsid w:val="00442643"/>
    <w:rsid w:val="0047556E"/>
    <w:rsid w:val="00487245"/>
    <w:rsid w:val="004931C8"/>
    <w:rsid w:val="004B0B5E"/>
    <w:rsid w:val="004B3D25"/>
    <w:rsid w:val="004D2696"/>
    <w:rsid w:val="004F2FF4"/>
    <w:rsid w:val="004F5C26"/>
    <w:rsid w:val="00506568"/>
    <w:rsid w:val="00516833"/>
    <w:rsid w:val="00531287"/>
    <w:rsid w:val="00553C85"/>
    <w:rsid w:val="0055595D"/>
    <w:rsid w:val="00593415"/>
    <w:rsid w:val="00593FD2"/>
    <w:rsid w:val="005C11D6"/>
    <w:rsid w:val="005C1F9D"/>
    <w:rsid w:val="005C6B43"/>
    <w:rsid w:val="005D260F"/>
    <w:rsid w:val="005D74CA"/>
    <w:rsid w:val="005F73BD"/>
    <w:rsid w:val="00617DC1"/>
    <w:rsid w:val="00635161"/>
    <w:rsid w:val="006431FE"/>
    <w:rsid w:val="006815E1"/>
    <w:rsid w:val="006C4F43"/>
    <w:rsid w:val="006E663E"/>
    <w:rsid w:val="006F0123"/>
    <w:rsid w:val="00716129"/>
    <w:rsid w:val="00750797"/>
    <w:rsid w:val="00787FC6"/>
    <w:rsid w:val="007928B2"/>
    <w:rsid w:val="007B6F9A"/>
    <w:rsid w:val="007E4A34"/>
    <w:rsid w:val="007F1CD4"/>
    <w:rsid w:val="007F6C01"/>
    <w:rsid w:val="008301A8"/>
    <w:rsid w:val="008433B2"/>
    <w:rsid w:val="00845EAE"/>
    <w:rsid w:val="00846B43"/>
    <w:rsid w:val="00854D9C"/>
    <w:rsid w:val="008713BE"/>
    <w:rsid w:val="0087739A"/>
    <w:rsid w:val="00890CE0"/>
    <w:rsid w:val="00892B65"/>
    <w:rsid w:val="00895201"/>
    <w:rsid w:val="008957CB"/>
    <w:rsid w:val="008A4F95"/>
    <w:rsid w:val="008B31A0"/>
    <w:rsid w:val="008C287F"/>
    <w:rsid w:val="008F00A5"/>
    <w:rsid w:val="008F4900"/>
    <w:rsid w:val="00906DAF"/>
    <w:rsid w:val="00952FC8"/>
    <w:rsid w:val="00974C43"/>
    <w:rsid w:val="009856DD"/>
    <w:rsid w:val="00991E8A"/>
    <w:rsid w:val="009A1E18"/>
    <w:rsid w:val="009B6FF7"/>
    <w:rsid w:val="009E481A"/>
    <w:rsid w:val="00A1531A"/>
    <w:rsid w:val="00A1777B"/>
    <w:rsid w:val="00A35609"/>
    <w:rsid w:val="00A84C5F"/>
    <w:rsid w:val="00A856FA"/>
    <w:rsid w:val="00A9392A"/>
    <w:rsid w:val="00A95A52"/>
    <w:rsid w:val="00AA41D5"/>
    <w:rsid w:val="00AA646D"/>
    <w:rsid w:val="00AB31B9"/>
    <w:rsid w:val="00AB5E04"/>
    <w:rsid w:val="00AC0822"/>
    <w:rsid w:val="00AC1E73"/>
    <w:rsid w:val="00AD4760"/>
    <w:rsid w:val="00AE03DD"/>
    <w:rsid w:val="00AF2D2F"/>
    <w:rsid w:val="00AF4C33"/>
    <w:rsid w:val="00B037DC"/>
    <w:rsid w:val="00B25D17"/>
    <w:rsid w:val="00B534C5"/>
    <w:rsid w:val="00B87DA6"/>
    <w:rsid w:val="00B93C0B"/>
    <w:rsid w:val="00BA6669"/>
    <w:rsid w:val="00BC30F3"/>
    <w:rsid w:val="00BC5590"/>
    <w:rsid w:val="00BC7DE2"/>
    <w:rsid w:val="00BD55EB"/>
    <w:rsid w:val="00C15E68"/>
    <w:rsid w:val="00C15F15"/>
    <w:rsid w:val="00C41C3D"/>
    <w:rsid w:val="00C500BA"/>
    <w:rsid w:val="00C6328C"/>
    <w:rsid w:val="00C64517"/>
    <w:rsid w:val="00C65747"/>
    <w:rsid w:val="00CA6CD0"/>
    <w:rsid w:val="00D276A8"/>
    <w:rsid w:val="00D34DF8"/>
    <w:rsid w:val="00D3614A"/>
    <w:rsid w:val="00D40200"/>
    <w:rsid w:val="00D41ABF"/>
    <w:rsid w:val="00D62546"/>
    <w:rsid w:val="00D914B9"/>
    <w:rsid w:val="00DC595F"/>
    <w:rsid w:val="00DE44ED"/>
    <w:rsid w:val="00E04AFD"/>
    <w:rsid w:val="00E07DBF"/>
    <w:rsid w:val="00E10BD3"/>
    <w:rsid w:val="00E14627"/>
    <w:rsid w:val="00E233A3"/>
    <w:rsid w:val="00E32045"/>
    <w:rsid w:val="00E44266"/>
    <w:rsid w:val="00E458DC"/>
    <w:rsid w:val="00E7540B"/>
    <w:rsid w:val="00E76BB4"/>
    <w:rsid w:val="00E90F3E"/>
    <w:rsid w:val="00EA114D"/>
    <w:rsid w:val="00EB140D"/>
    <w:rsid w:val="00EE4902"/>
    <w:rsid w:val="00F0275D"/>
    <w:rsid w:val="00F054BD"/>
    <w:rsid w:val="00F14A74"/>
    <w:rsid w:val="00F51B77"/>
    <w:rsid w:val="00F65838"/>
    <w:rsid w:val="00F65EC9"/>
    <w:rsid w:val="00F72046"/>
    <w:rsid w:val="00F8593B"/>
    <w:rsid w:val="00F94348"/>
    <w:rsid w:val="00F95B07"/>
    <w:rsid w:val="00FD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394A6"/>
  <w15:docId w15:val="{8DB1F8B5-4A6E-4DA5-A6BB-F2C90CA3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77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7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777B"/>
    <w:rPr>
      <w:sz w:val="18"/>
      <w:szCs w:val="18"/>
    </w:rPr>
  </w:style>
  <w:style w:type="paragraph" w:styleId="a7">
    <w:name w:val="List Paragraph"/>
    <w:basedOn w:val="a"/>
    <w:uiPriority w:val="34"/>
    <w:qFormat/>
    <w:rsid w:val="00A177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242</Words>
  <Characters>1383</Characters>
  <Application>Microsoft Office Word</Application>
  <DocSecurity>0</DocSecurity>
  <Lines>11</Lines>
  <Paragraphs>3</Paragraphs>
  <ScaleCrop>false</ScaleCrop>
  <Company>gh-ncepu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田里</dc:creator>
  <cp:lastModifiedBy>田里</cp:lastModifiedBy>
  <cp:revision>11</cp:revision>
  <cp:lastPrinted>2016-09-02T00:28:00Z</cp:lastPrinted>
  <dcterms:created xsi:type="dcterms:W3CDTF">2019-08-26T01:38:00Z</dcterms:created>
  <dcterms:modified xsi:type="dcterms:W3CDTF">2019-09-04T01:35:00Z</dcterms:modified>
</cp:coreProperties>
</file>