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85" w:rsidRPr="006E4D63" w:rsidRDefault="00DF2B85" w:rsidP="003962A1">
      <w:pPr>
        <w:spacing w:line="360" w:lineRule="auto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E4D63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各分工会、工会会员：</w:t>
      </w:r>
    </w:p>
    <w:p w:rsidR="003962A1" w:rsidRDefault="00DF2B85" w:rsidP="003962A1">
      <w:pPr>
        <w:pStyle w:val="a7"/>
        <w:spacing w:before="0" w:beforeAutospacing="0" w:after="0" w:afterAutospacing="0" w:line="360" w:lineRule="auto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BF3128">
        <w:rPr>
          <w:rFonts w:ascii="仿宋" w:eastAsia="仿宋" w:hAnsi="仿宋" w:hint="eastAsia"/>
          <w:color w:val="000000"/>
          <w:sz w:val="32"/>
          <w:szCs w:val="32"/>
        </w:rPr>
        <w:t>为了喜迎教师节、中秋佳节的到来。</w:t>
      </w:r>
      <w:r w:rsidR="00CF174E" w:rsidRPr="00DF2B85">
        <w:rPr>
          <w:rFonts w:ascii="仿宋" w:eastAsia="仿宋" w:hAnsi="仿宋" w:hint="eastAsia"/>
          <w:color w:val="000000"/>
          <w:sz w:val="32"/>
          <w:szCs w:val="32"/>
        </w:rPr>
        <w:t>捷捷配镜“专业上门养护”</w:t>
      </w:r>
      <w:r>
        <w:rPr>
          <w:rFonts w:ascii="仿宋" w:eastAsia="仿宋" w:hAnsi="仿宋" w:hint="eastAsia"/>
          <w:color w:val="000000"/>
          <w:sz w:val="32"/>
          <w:szCs w:val="32"/>
        </w:rPr>
        <w:t>眼睛</w:t>
      </w:r>
      <w:r w:rsidR="00CF174E" w:rsidRPr="00DF2B85">
        <w:rPr>
          <w:rFonts w:ascii="仿宋" w:eastAsia="仿宋" w:hAnsi="仿宋" w:hint="eastAsia"/>
          <w:color w:val="000000"/>
          <w:sz w:val="32"/>
          <w:szCs w:val="32"/>
        </w:rPr>
        <w:t>，把学校对员工的关爱送到身边！给忙碌的工作添一份暖意，给明亮的眼睛多一份爱护！</w:t>
      </w:r>
    </w:p>
    <w:p w:rsidR="003A0F40" w:rsidRPr="00DF2B85" w:rsidRDefault="00CF174E" w:rsidP="003962A1">
      <w:pPr>
        <w:pStyle w:val="a7"/>
        <w:spacing w:before="0" w:beforeAutospacing="0" w:after="0" w:afterAutospacing="0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DF2B85">
        <w:rPr>
          <w:rFonts w:ascii="仿宋" w:eastAsia="仿宋" w:hAnsi="仿宋" w:hint="eastAsia"/>
          <w:color w:val="000000"/>
          <w:sz w:val="32"/>
          <w:szCs w:val="32"/>
        </w:rPr>
        <w:t>本次服务项目如下：</w:t>
      </w:r>
    </w:p>
    <w:p w:rsidR="003A0F40" w:rsidRPr="006F411C" w:rsidRDefault="00CF174E" w:rsidP="003962A1">
      <w:pPr>
        <w:spacing w:line="360" w:lineRule="auto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F41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1.专业视力全面检测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专业验光设备资深验光师服务</w:t>
      </w:r>
    </w:p>
    <w:p w:rsidR="003A0F40" w:rsidRPr="006F411C" w:rsidRDefault="00CF174E" w:rsidP="006F411C">
      <w:pPr>
        <w:spacing w:line="360" w:lineRule="auto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F41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2.旧镜除菌清洗维护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医用超声波清洗机深度清洗</w:t>
      </w:r>
    </w:p>
    <w:p w:rsidR="003A0F40" w:rsidRPr="006F411C" w:rsidRDefault="00CF174E" w:rsidP="006F411C">
      <w:pPr>
        <w:spacing w:line="360" w:lineRule="auto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F411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3.</w:t>
      </w:r>
      <w:r w:rsidRPr="006F411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6F411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爱眼护眼产品体验，包含：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1）眼部按摩服务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现场为员工提供倍轻松</w:t>
      </w:r>
      <w:r w:rsidRPr="00DF2B85">
        <w:rPr>
          <w:rFonts w:ascii="仿宋" w:eastAsia="仿宋" w:hAnsi="仿宋" w:cs="宋体"/>
          <w:color w:val="000000"/>
          <w:kern w:val="0"/>
          <w:sz w:val="32"/>
          <w:szCs w:val="32"/>
        </w:rPr>
        <w:t>isee E 眼部按摩器试戴，恒温热敷+人手仿真穴位按摩，远离眼部疲劳。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2）清洁眼睛服务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由植物萃取的优能牌洗眼液，清洁名目湿润双眼洗掉眼睛分泌物去除异物感，缓解眼部酸胀干涩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3）放松眼部服务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员工长时间看屏幕眼干眼累，现场来片好视力眼贴试用装，清凉舒爽，缓解眼疲劳工作更高效。</w:t>
      </w:r>
    </w:p>
    <w:p w:rsidR="003A0F40" w:rsidRPr="006F411C" w:rsidRDefault="00CF174E" w:rsidP="006F411C">
      <w:pPr>
        <w:spacing w:line="360" w:lineRule="auto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F41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4</w:t>
      </w:r>
      <w:r w:rsidRPr="006F411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.</w:t>
      </w:r>
      <w:r w:rsidRPr="006F411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6F41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眼镜周边礼品赠送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员工现场可领五款眼镜小礼品</w:t>
      </w:r>
    </w:p>
    <w:p w:rsidR="003A0F40" w:rsidRPr="006F411C" w:rsidRDefault="00CF174E" w:rsidP="006F411C">
      <w:pPr>
        <w:spacing w:line="360" w:lineRule="auto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F41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5</w:t>
      </w:r>
      <w:r w:rsidRPr="006F411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.</w:t>
      </w:r>
      <w:r w:rsidRPr="006F411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6F411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专属优惠配镜服务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员工现场可按照专属优惠折扣来挑选购买眼镜</w:t>
      </w:r>
    </w:p>
    <w:p w:rsidR="003A0F40" w:rsidRPr="006F411C" w:rsidRDefault="00CF174E" w:rsidP="006F411C">
      <w:pPr>
        <w:spacing w:line="360" w:lineRule="auto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F41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lastRenderedPageBreak/>
        <w:t>6.</w:t>
      </w:r>
      <w:r w:rsidRPr="006F411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服务合作</w:t>
      </w:r>
      <w:r w:rsidRPr="006F41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的企业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人民日报社、中国国家知识产权局、中国质量认证中心、光明日报、国家外文局、中国医疗器械、新浪网、腾讯网、搜狐网、美团网、爱奇艺、中科院、联想集团、泰康人寿、神州数码、大唐移动、三一重工、阳光保险等近百家企事业单位</w:t>
      </w:r>
    </w:p>
    <w:p w:rsidR="003A0F40" w:rsidRPr="006F411C" w:rsidRDefault="00CF174E" w:rsidP="006F411C">
      <w:pPr>
        <w:spacing w:line="360" w:lineRule="auto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F41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7.</w:t>
      </w:r>
      <w:r w:rsidRPr="006F411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验光师</w:t>
      </w:r>
      <w:r w:rsidRPr="006F41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资质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捷捷配镜专车的验光师均为视光学毕业持有国家认证3级以上验光证书的验光师，绝大部分验光师的从业经验超过5年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活动日期:</w:t>
      </w:r>
      <w:r w:rsidRPr="00DF2B85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2019年9月5日——2019年9月6日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活动时间：9:00</w:t>
      </w:r>
      <w:r w:rsidRPr="00DF2B85">
        <w:rPr>
          <w:rFonts w:ascii="仿宋" w:eastAsia="仿宋" w:hAnsi="仿宋" w:cs="宋体"/>
          <w:color w:val="000000"/>
          <w:kern w:val="0"/>
          <w:sz w:val="32"/>
          <w:szCs w:val="32"/>
        </w:rPr>
        <w:t>—1</w:t>
      </w: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7:</w:t>
      </w:r>
      <w:r w:rsidRPr="00DF2B85">
        <w:rPr>
          <w:rFonts w:ascii="仿宋" w:eastAsia="仿宋" w:hAnsi="仿宋" w:cs="宋体"/>
          <w:color w:val="000000"/>
          <w:kern w:val="0"/>
          <w:sz w:val="32"/>
          <w:szCs w:val="32"/>
        </w:rPr>
        <w:t>00</w:t>
      </w:r>
    </w:p>
    <w:p w:rsidR="003A0F40" w:rsidRPr="00DF2B85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活动地点：图书馆前广场（东门） </w:t>
      </w:r>
    </w:p>
    <w:p w:rsidR="003A0F40" w:rsidRDefault="00CF174E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F2B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特此通知，欢迎广大教职员工积极参与。</w:t>
      </w:r>
    </w:p>
    <w:p w:rsidR="002A279F" w:rsidRDefault="002A279F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A279F" w:rsidRDefault="002A279F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A279F" w:rsidRDefault="002A279F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A279F" w:rsidRDefault="002A279F" w:rsidP="003962A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A279F" w:rsidRDefault="002A279F" w:rsidP="002A279F">
      <w:pPr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33E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校工会 工会第九届</w:t>
      </w:r>
      <w:r w:rsidR="005972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生活</w:t>
      </w:r>
      <w:r w:rsidRPr="00F33E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福利委员会</w:t>
      </w:r>
    </w:p>
    <w:p w:rsidR="002A279F" w:rsidRPr="00264165" w:rsidRDefault="002A279F" w:rsidP="002A279F">
      <w:pPr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41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2641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Pr="002641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2641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A77DA5" w:rsidRDefault="00A77DA5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br w:type="page"/>
      </w:r>
    </w:p>
    <w:p w:rsidR="00A77DA5" w:rsidRPr="00DF2B85" w:rsidRDefault="00A77DA5" w:rsidP="00A77DA5">
      <w:pPr>
        <w:spacing w:line="360" w:lineRule="auto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3295650" cy="9077325"/>
            <wp:effectExtent l="0" t="0" r="0" b="9525"/>
            <wp:docPr id="2" name="图片 2" descr="C:\Users\lenovo\Desktop\4b06d72e479a178e879a2ed41a01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4b06d72e479a178e879a2ed41a011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DA5" w:rsidRPr="00DF2B85">
      <w:pgSz w:w="11906" w:h="16838"/>
      <w:pgMar w:top="1270" w:right="1423" w:bottom="1270" w:left="142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6D" w:rsidRDefault="00F4336D" w:rsidP="00DF2B85">
      <w:r>
        <w:separator/>
      </w:r>
    </w:p>
  </w:endnote>
  <w:endnote w:type="continuationSeparator" w:id="0">
    <w:p w:rsidR="00F4336D" w:rsidRDefault="00F4336D" w:rsidP="00D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6D" w:rsidRDefault="00F4336D" w:rsidP="00DF2B85">
      <w:r>
        <w:separator/>
      </w:r>
    </w:p>
  </w:footnote>
  <w:footnote w:type="continuationSeparator" w:id="0">
    <w:p w:rsidR="00F4336D" w:rsidRDefault="00F4336D" w:rsidP="00DF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DF"/>
    <w:rsid w:val="0024477B"/>
    <w:rsid w:val="002A279F"/>
    <w:rsid w:val="003962A1"/>
    <w:rsid w:val="003A0F40"/>
    <w:rsid w:val="00577CD5"/>
    <w:rsid w:val="005972B7"/>
    <w:rsid w:val="006A6B10"/>
    <w:rsid w:val="006E4D63"/>
    <w:rsid w:val="006F411C"/>
    <w:rsid w:val="007924DF"/>
    <w:rsid w:val="008321B9"/>
    <w:rsid w:val="009443CB"/>
    <w:rsid w:val="00A71BE9"/>
    <w:rsid w:val="00A77DA5"/>
    <w:rsid w:val="00AD0B97"/>
    <w:rsid w:val="00AE2815"/>
    <w:rsid w:val="00CF174E"/>
    <w:rsid w:val="00DA469A"/>
    <w:rsid w:val="00DF2B85"/>
    <w:rsid w:val="00F4336D"/>
    <w:rsid w:val="0F9015F4"/>
    <w:rsid w:val="1C423255"/>
    <w:rsid w:val="5A141B83"/>
    <w:rsid w:val="72C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71EAC"/>
  <w15:docId w15:val="{2C7CB557-B102-484A-B451-D4B62B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 彪</dc:creator>
  <cp:lastModifiedBy>田里</cp:lastModifiedBy>
  <cp:revision>13</cp:revision>
  <dcterms:created xsi:type="dcterms:W3CDTF">2019-06-12T05:49:00Z</dcterms:created>
  <dcterms:modified xsi:type="dcterms:W3CDTF">2019-09-02T02:08:00Z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