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E266" w14:textId="77777777" w:rsidR="00582A28" w:rsidRDefault="00582A28" w:rsidP="00582A28">
      <w:pPr>
        <w:widowControl/>
        <w:shd w:val="clear" w:color="auto" w:fill="FFFFFF"/>
        <w:spacing w:line="375" w:lineRule="atLeast"/>
        <w:ind w:firstLine="640"/>
        <w:rPr>
          <w:rFonts w:ascii="黑体" w:eastAsia="黑体" w:hAnsi="黑体" w:cs="Tahoma"/>
          <w:kern w:val="0"/>
          <w:sz w:val="32"/>
          <w:szCs w:val="32"/>
        </w:rPr>
      </w:pPr>
      <w:r>
        <w:rPr>
          <w:rFonts w:ascii="黑体" w:eastAsia="黑体" w:hAnsi="黑体" w:cs="Tahoma" w:hint="eastAsia"/>
          <w:kern w:val="0"/>
          <w:sz w:val="32"/>
          <w:szCs w:val="32"/>
        </w:rPr>
        <w:t>附件4</w:t>
      </w:r>
    </w:p>
    <w:p w14:paraId="23053973" w14:textId="77777777" w:rsidR="00582A28" w:rsidRDefault="00582A28" w:rsidP="00582A28">
      <w:pPr>
        <w:widowControl/>
        <w:shd w:val="clear" w:color="auto" w:fill="FFFFFF"/>
        <w:spacing w:beforeLines="100" w:before="315" w:afterLines="100" w:after="315" w:line="640" w:lineRule="exact"/>
        <w:ind w:firstLine="88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2024年华北电力大学板书比赛报名表</w:t>
      </w:r>
    </w:p>
    <w:p w14:paraId="1A79B4D1" w14:textId="77777777" w:rsidR="00582A28" w:rsidRDefault="00582A28" w:rsidP="00582A28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052"/>
        <w:gridCol w:w="1984"/>
        <w:gridCol w:w="1913"/>
        <w:gridCol w:w="1453"/>
        <w:gridCol w:w="1441"/>
      </w:tblGrid>
      <w:tr w:rsidR="00582A28" w14:paraId="7F71F301" w14:textId="77777777" w:rsidTr="00302C08">
        <w:trPr>
          <w:jc w:val="center"/>
        </w:trPr>
        <w:tc>
          <w:tcPr>
            <w:tcW w:w="358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A1A66B4" w14:textId="77777777" w:rsidR="00582A28" w:rsidRDefault="00582A28" w:rsidP="00302C08">
            <w:pPr>
              <w:widowControl/>
              <w:spacing w:line="44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2EABE" w14:textId="77777777" w:rsidR="00582A28" w:rsidRDefault="00582A28" w:rsidP="00302C08">
            <w:pPr>
              <w:widowControl/>
              <w:spacing w:line="44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475AF" w14:textId="77777777" w:rsidR="00582A28" w:rsidRDefault="00582A28" w:rsidP="00302C08">
            <w:pPr>
              <w:widowControl/>
              <w:spacing w:line="44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分工会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337B64" w14:textId="77777777" w:rsidR="00582A28" w:rsidRDefault="00582A28" w:rsidP="00302C08">
            <w:pPr>
              <w:widowControl/>
              <w:spacing w:line="44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</w:t>
            </w:r>
          </w:p>
          <w:p w14:paraId="5A116360" w14:textId="77777777" w:rsidR="00582A28" w:rsidRDefault="00582A28" w:rsidP="00302C08">
            <w:pPr>
              <w:widowControl/>
              <w:spacing w:line="44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（微信号）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1E2E9E" w14:textId="77777777" w:rsidR="00582A28" w:rsidRDefault="00582A28" w:rsidP="00302C08">
            <w:pPr>
              <w:widowControl/>
              <w:spacing w:line="44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规定</w:t>
            </w:r>
          </w:p>
          <w:p w14:paraId="68EF4DF2" w14:textId="77777777" w:rsidR="00582A28" w:rsidRDefault="00582A28" w:rsidP="00302C08">
            <w:pPr>
              <w:widowControl/>
              <w:spacing w:line="44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内容组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8E21FE" w14:textId="77777777" w:rsidR="00582A28" w:rsidRDefault="00582A28" w:rsidP="00302C08">
            <w:pPr>
              <w:widowControl/>
              <w:spacing w:line="44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加选</w:t>
            </w:r>
          </w:p>
          <w:p w14:paraId="4ABAE863" w14:textId="77777777" w:rsidR="00582A28" w:rsidRDefault="00582A28" w:rsidP="00302C08">
            <w:pPr>
              <w:widowControl/>
              <w:spacing w:line="440" w:lineRule="exac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内容组</w:t>
            </w:r>
          </w:p>
        </w:tc>
      </w:tr>
      <w:tr w:rsidR="00582A28" w14:paraId="19ECA7CD" w14:textId="77777777" w:rsidTr="00302C08">
        <w:trPr>
          <w:jc w:val="center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8473C9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5ABAC3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BBB563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A7C0A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E58D2F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662029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</w:tr>
      <w:tr w:rsidR="00582A28" w14:paraId="73C0D277" w14:textId="77777777" w:rsidTr="00302C08">
        <w:trPr>
          <w:jc w:val="center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EE3452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5A0742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51DCE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E555D4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A98BA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621B5E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</w:tr>
      <w:tr w:rsidR="00582A28" w14:paraId="2A80B163" w14:textId="77777777" w:rsidTr="00302C08">
        <w:trPr>
          <w:jc w:val="center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71FF5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71D63D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4D300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8F961E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EE50D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5E9A1" w14:textId="77777777" w:rsidR="00582A28" w:rsidRDefault="00582A28" w:rsidP="00302C08">
            <w:pPr>
              <w:widowControl/>
              <w:spacing w:line="375" w:lineRule="atLeast"/>
              <w:ind w:firstLine="64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cs="Calibri"/>
                <w:sz w:val="32"/>
                <w:szCs w:val="32"/>
              </w:rPr>
              <w:t> </w:t>
            </w:r>
          </w:p>
        </w:tc>
      </w:tr>
    </w:tbl>
    <w:p w14:paraId="2621EC06" w14:textId="77777777" w:rsidR="00582A28" w:rsidRDefault="00582A28" w:rsidP="00582A28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请在参加组别下方打√。</w:t>
      </w:r>
    </w:p>
    <w:p w14:paraId="7E685979" w14:textId="77777777" w:rsidR="00582A28" w:rsidRDefault="00582A28" w:rsidP="00582A2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2.分工会联系人及报名选手扫描以下参赛二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维码入工作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群，分工会安排本次比赛选手参加线下培训。</w:t>
      </w:r>
    </w:p>
    <w:p w14:paraId="043D791D" w14:textId="77777777" w:rsidR="00582A28" w:rsidRDefault="00582A28" w:rsidP="00582A28">
      <w:pPr>
        <w:widowControl/>
        <w:shd w:val="clear" w:color="auto" w:fill="FFFFFF"/>
        <w:spacing w:line="375" w:lineRule="atLeast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 wp14:anchorId="455BEE47" wp14:editId="72D10217">
            <wp:extent cx="2207260" cy="3260090"/>
            <wp:effectExtent l="0" t="0" r="2540" b="1270"/>
            <wp:docPr id="4" name="图片 4" descr="ba6b9beacb60d1ec42db4b77718bd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a6b9beacb60d1ec42db4b77718bd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2E6B4" w14:textId="77777777" w:rsidR="00CE22C8" w:rsidRDefault="00CE22C8">
      <w:pPr>
        <w:ind w:firstLine="420"/>
      </w:pPr>
    </w:p>
    <w:sectPr w:rsidR="00CE22C8" w:rsidSect="00582A28"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28"/>
    <w:rsid w:val="00582A28"/>
    <w:rsid w:val="009721E7"/>
    <w:rsid w:val="00C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8AD17"/>
  <w15:chartTrackingRefBased/>
  <w15:docId w15:val="{DDB51069-695D-4D3F-8218-450F1F01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atLeas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A28"/>
    <w:pPr>
      <w:widowControl w:val="0"/>
      <w:spacing w:line="240" w:lineRule="auto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宇坚 王</dc:creator>
  <cp:keywords/>
  <dc:description/>
  <cp:lastModifiedBy>宇坚 王</cp:lastModifiedBy>
  <cp:revision>1</cp:revision>
  <dcterms:created xsi:type="dcterms:W3CDTF">2024-11-05T08:00:00Z</dcterms:created>
  <dcterms:modified xsi:type="dcterms:W3CDTF">2024-11-05T08:01:00Z</dcterms:modified>
</cp:coreProperties>
</file>