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7A838"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>附件2：</w:t>
      </w:r>
    </w:p>
    <w:p w14:paraId="4BFD103F">
      <w:pPr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从事教育工作满三十年教职工推荐名单汇总表</w:t>
      </w:r>
    </w:p>
    <w:bookmarkEnd w:id="0"/>
    <w:p w14:paraId="01D66F69">
      <w:pPr>
        <w:spacing w:line="600" w:lineRule="exact"/>
        <w:jc w:val="lef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>分工会：</w:t>
      </w:r>
    </w:p>
    <w:tbl>
      <w:tblPr>
        <w:tblStyle w:val="2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25"/>
        <w:gridCol w:w="1008"/>
        <w:gridCol w:w="992"/>
        <w:gridCol w:w="833"/>
        <w:gridCol w:w="1059"/>
        <w:gridCol w:w="1559"/>
        <w:gridCol w:w="1695"/>
        <w:gridCol w:w="1231"/>
      </w:tblGrid>
      <w:tr w14:paraId="6E5E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 w14:paraId="507FDFD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7DFE6A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教工号</w:t>
            </w: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 w14:paraId="656145CB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593B3A2C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369E97E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59" w:type="dxa"/>
            <w:shd w:val="clear" w:color="auto" w:fill="auto"/>
            <w:noWrap w:val="0"/>
            <w:vAlign w:val="center"/>
          </w:tcPr>
          <w:p w14:paraId="2E446590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5006EAF3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参加工作</w:t>
            </w:r>
          </w:p>
          <w:p w14:paraId="46DD8D08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 w14:paraId="2218C6D5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来校</w:t>
            </w:r>
          </w:p>
          <w:p w14:paraId="377E6CE2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31" w:type="dxa"/>
            <w:shd w:val="clear" w:color="auto" w:fill="auto"/>
            <w:noWrap w:val="0"/>
            <w:vAlign w:val="center"/>
          </w:tcPr>
          <w:p w14:paraId="0175CC5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从教</w:t>
            </w:r>
          </w:p>
          <w:p w14:paraId="752B8F8E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年限</w:t>
            </w:r>
          </w:p>
        </w:tc>
      </w:tr>
      <w:tr w14:paraId="1B3A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 w14:paraId="1DE2EBD0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A4998DF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 w14:paraId="6CE4ABCD">
            <w:pPr>
              <w:spacing w:line="600" w:lineRule="exact"/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机关一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71AABEDB">
            <w:pPr>
              <w:spacing w:line="600" w:lineRule="exact"/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1C16A1C6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 w14:paraId="095A9045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1B4FA49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199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-7</w:t>
            </w: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 w14:paraId="78AA8D0A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199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-7</w:t>
            </w: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 w14:paraId="0FE52D1C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30年</w:t>
            </w:r>
          </w:p>
        </w:tc>
      </w:tr>
      <w:tr w14:paraId="2736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 w14:paraId="2ECC041B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7D5055B7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 w14:paraId="5C00E369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16E80C17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599057B1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 w14:paraId="6C403037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17C3B5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 w14:paraId="5902CF9F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 w14:paraId="27F4824A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29C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 w14:paraId="4DD39FF6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2A9767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 w14:paraId="24F6A4C1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5628F1C4">
            <w:pPr>
              <w:spacing w:line="600" w:lineRule="exact"/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7F262A23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 w14:paraId="4FADEEA5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9DF994B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 w14:paraId="3E3C5852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 w14:paraId="231A580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8C1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 w14:paraId="7588CA97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F19DB5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 w14:paraId="55589DB2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1C14662A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5CA3FF4C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 w14:paraId="665806A3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FA4E4EB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 w14:paraId="3996FC3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 w14:paraId="62B4447E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95F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  <w:noWrap w:val="0"/>
            <w:vAlign w:val="top"/>
          </w:tcPr>
          <w:p w14:paraId="58F5666E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903F006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top"/>
          </w:tcPr>
          <w:p w14:paraId="6C4C3F1D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332BDDCB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013FC830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noWrap w:val="0"/>
            <w:vAlign w:val="top"/>
          </w:tcPr>
          <w:p w14:paraId="5F398526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95A885B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top"/>
          </w:tcPr>
          <w:p w14:paraId="2E5467A7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top"/>
          </w:tcPr>
          <w:p w14:paraId="541E832F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5C2EB80"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 w14:paraId="7F69267B"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   单位盖章：                    分工会主席签字                 </w:t>
      </w:r>
    </w:p>
    <w:p w14:paraId="7C657EAB"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="仿宋_GB2312" w:hAnsi="&amp;quot" w:eastAsia="仿宋_GB2312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 年 </w:t>
      </w:r>
      <w:r>
        <w:rPr>
          <w:rFonts w:ascii="仿宋_GB2312" w:hAnsi="&amp;quot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月 </w:t>
      </w:r>
      <w:r>
        <w:rPr>
          <w:rFonts w:ascii="仿宋_GB2312" w:hAnsi="&amp;quot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日</w:t>
      </w:r>
    </w:p>
    <w:p w14:paraId="5A74AC6E">
      <w:pPr>
        <w:spacing w:line="52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填表说明：</w:t>
      </w:r>
    </w:p>
    <w:p w14:paraId="3C5E3E2B">
      <w:pPr>
        <w:spacing w:line="52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1、推荐范围：在职在编教职工。</w:t>
      </w:r>
    </w:p>
    <w:p w14:paraId="5FCF537C">
      <w:pPr>
        <w:spacing w:line="52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2、从教年限：指参加工作后在教育系统工作的时间，包括在其他系统直接从事教学工作的时间。</w:t>
      </w:r>
    </w:p>
    <w:p w14:paraId="2FDE1FCC">
      <w:pPr>
        <w:spacing w:line="52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3、原教育系统在编人员，经组织批准，选送到各类学校脱产进修、学习，或出国留学，或应征入伍，其学习、服役期满后仍回到教育系统工作的，其从事教育工作的年限可连续计算；其他情况离开教育系统又回到教育系统工作的，其从事教育工作的年限不可连续计算。</w:t>
      </w:r>
    </w:p>
    <w:p w14:paraId="5F79DD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25965"/>
    <w:rsid w:val="2652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2025-06-05T02:23:00Z</dcterms:created>
  <dc:creator>王宇坚</dc:creator>
  <cp:lastModifiedBy>王宇坚</cp:lastModifiedBy>
  <dcterms:modified xsi:type="dcterms:W3CDTF">2025-06-05T02:23:36Z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99485DDEF6B24E2B843E9BB6F0CEE163_11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