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542EC">
      <w:pPr>
        <w:widowControl/>
        <w:shd w:val="clear" w:color="auto" w:fill="FFFFFF"/>
        <w:spacing w:line="375" w:lineRule="atLeast"/>
        <w:jc w:val="both"/>
        <w:rPr>
          <w:rFonts w:hint="default" w:ascii="黑体" w:hAnsi="黑体" w:eastAsia="黑体" w:cs="Tahoma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ahoma"/>
          <w:kern w:val="0"/>
          <w:sz w:val="32"/>
          <w:szCs w:val="32"/>
        </w:rPr>
        <w:t>附件</w:t>
      </w:r>
      <w:r>
        <w:rPr>
          <w:rFonts w:hint="eastAsia" w:ascii="黑体" w:hAnsi="黑体" w:eastAsia="黑体" w:cs="Tahoma"/>
          <w:kern w:val="0"/>
          <w:sz w:val="32"/>
          <w:szCs w:val="32"/>
          <w:lang w:val="en-US" w:eastAsia="zh-CN"/>
        </w:rPr>
        <w:t>3</w:t>
      </w:r>
    </w:p>
    <w:p w14:paraId="53DF5FF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往届板书比赛一等奖获奖选手名单</w:t>
      </w:r>
    </w:p>
    <w:bookmarkEnd w:id="0"/>
    <w:p w14:paraId="782BEB5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kern w:val="2"/>
          <w:sz w:val="32"/>
          <w:szCs w:val="32"/>
        </w:rPr>
        <w:t>2020年板书比赛一等奖</w:t>
      </w:r>
    </w:p>
    <w:p w14:paraId="6F6F036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宁 阳（马克思主义学院）</w:t>
      </w:r>
    </w:p>
    <w:p w14:paraId="1BA2E71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刘 晋（电气学院）</w:t>
      </w:r>
    </w:p>
    <w:p w14:paraId="01770C6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吴学惠（外国语学院）</w:t>
      </w:r>
    </w:p>
    <w:p w14:paraId="3308526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宋晓漓（外国语学院）</w:t>
      </w:r>
    </w:p>
    <w:p w14:paraId="59D0D2B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胡冬梅（环境学院）</w:t>
      </w:r>
    </w:p>
    <w:p w14:paraId="30A9BCD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kern w:val="2"/>
          <w:sz w:val="32"/>
          <w:szCs w:val="32"/>
        </w:rPr>
        <w:t>202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kern w:val="2"/>
          <w:sz w:val="32"/>
          <w:szCs w:val="32"/>
        </w:rPr>
        <w:t>年板书比赛一等奖</w:t>
      </w:r>
    </w:p>
    <w:p w14:paraId="1B991D8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徐小蓉（水电学院）</w:t>
      </w:r>
    </w:p>
    <w:p w14:paraId="18F4E09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吕游（控计学院）</w:t>
      </w:r>
    </w:p>
    <w:p w14:paraId="03ED273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张冬月（机关一心理中心）</w:t>
      </w:r>
    </w:p>
    <w:p w14:paraId="0633CD1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崔柳（能动学院）</w:t>
      </w:r>
    </w:p>
    <w:p w14:paraId="14253AE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冯钰贻（新能源学院）</w:t>
      </w:r>
    </w:p>
    <w:p w14:paraId="09EC3F6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李艾莉（后勤服务集团）</w:t>
      </w:r>
    </w:p>
    <w:p w14:paraId="795AC7F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kern w:val="2"/>
          <w:sz w:val="32"/>
          <w:szCs w:val="32"/>
        </w:rPr>
        <w:t>202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kern w:val="2"/>
          <w:sz w:val="32"/>
          <w:szCs w:val="32"/>
        </w:rPr>
        <w:t>年板书比赛一等奖</w:t>
      </w:r>
    </w:p>
    <w:p w14:paraId="545BD81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徐明新（新能源学院）</w:t>
      </w:r>
    </w:p>
    <w:p w14:paraId="0B008A2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刘宝昌（经管学院）</w:t>
      </w:r>
    </w:p>
    <w:p w14:paraId="617CA76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高云霞（数理学院）</w:t>
      </w:r>
    </w:p>
    <w:p w14:paraId="4AE7254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郑蓉颖（外国语学院）</w:t>
      </w:r>
    </w:p>
    <w:p w14:paraId="73E19B7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李新涛（新能源学院）</w:t>
      </w:r>
    </w:p>
    <w:p w14:paraId="3EFD37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56EFE"/>
    <w:rsid w:val="7135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2025-09-04T08:10:00Z</dcterms:created>
  <dc:creator>王宇坚</dc:creator>
  <cp:lastModifiedBy>王宇坚</cp:lastModifiedBy>
  <dcterms:modified xsi:type="dcterms:W3CDTF">2025-09-04T08:10:47Z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59BA68D596C249E3A1AE030ACB7B2DF6_11</vt:lpwstr>
  </property>
  <property fmtid="{D5CDD505-2E9C-101B-9397-08002B2CF9AE}" pid="4" name="KSOTemplateDocerSaveRecord">
    <vt:lpwstr>eyJoZGlkIjoiYjk4Mzg3YTc4YTc5Nzk4ODUwMjA2NjlkMWJkMGMxZGUiLCJ1c2VySWQiOiIxNjY3MDUxMTMwIn0=</vt:lpwstr>
  </property>
</Properties>
</file>