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7A822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>附件3：</w:t>
      </w:r>
      <w:bookmarkStart w:id="0" w:name="_GoBack"/>
      <w:bookmarkEnd w:id="0"/>
    </w:p>
    <w:p w14:paraId="04722E85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教职工个人工作简历</w:t>
      </w:r>
    </w:p>
    <w:p w14:paraId="45B2EA95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28965FEC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 xml:space="preserve">     分工会：                       姓名：</w:t>
      </w:r>
    </w:p>
    <w:tbl>
      <w:tblPr>
        <w:tblStyle w:val="3"/>
        <w:tblW w:w="8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17"/>
      </w:tblGrid>
      <w:tr w14:paraId="6120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1080" w:type="dxa"/>
            <w:noWrap w:val="0"/>
            <w:vAlign w:val="center"/>
          </w:tcPr>
          <w:p w14:paraId="54BF3AC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31BE4931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70388307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简</w:t>
            </w:r>
          </w:p>
          <w:p w14:paraId="3A98D1A1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117" w:type="dxa"/>
            <w:noWrap w:val="0"/>
            <w:vAlign w:val="center"/>
          </w:tcPr>
          <w:p w14:paraId="058B449F">
            <w:pPr>
              <w:spacing w:line="600" w:lineRule="exact"/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19**.*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 xml:space="preserve">*--19**.**  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****学校工作</w:t>
            </w:r>
          </w:p>
          <w:p w14:paraId="1729B4B5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19**.*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 xml:space="preserve">*--20**.**  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****学校工作</w:t>
            </w:r>
          </w:p>
          <w:p w14:paraId="68869588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7245ED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2D7F918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6284D9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3618E3FC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填表说明：</w:t>
      </w:r>
    </w:p>
    <w:p w14:paraId="12277C1C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1、请如实填写，时间（年月）、工作单位等要准确。</w:t>
      </w:r>
    </w:p>
    <w:p w14:paraId="69AA22A5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4"/>
        </w:rPr>
      </w:pP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2、在</w:t>
      </w:r>
      <w:r>
        <w:rPr>
          <w:rFonts w:ascii="仿宋_GB2312" w:hAnsi="&amp;quot" w:eastAsia="仿宋_GB2312" w:cs="宋体"/>
          <w:color w:val="000000"/>
          <w:kern w:val="0"/>
          <w:sz w:val="24"/>
        </w:rPr>
        <w:t>学校工作后，</w:t>
      </w: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个人脱产学习（或</w:t>
      </w:r>
      <w:r>
        <w:rPr>
          <w:rFonts w:ascii="仿宋_GB2312" w:hAnsi="&amp;quot" w:eastAsia="仿宋_GB2312" w:cs="宋体"/>
          <w:color w:val="000000"/>
          <w:kern w:val="0"/>
          <w:sz w:val="24"/>
        </w:rPr>
        <w:t>其他等</w:t>
      </w: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）请</w:t>
      </w:r>
      <w:r>
        <w:rPr>
          <w:rFonts w:ascii="仿宋_GB2312" w:hAnsi="&amp;quot" w:eastAsia="仿宋_GB2312" w:cs="宋体"/>
          <w:color w:val="000000"/>
          <w:kern w:val="0"/>
          <w:sz w:val="24"/>
        </w:rPr>
        <w:t>注明</w:t>
      </w: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起始</w:t>
      </w:r>
      <w:r>
        <w:rPr>
          <w:rFonts w:ascii="仿宋_GB2312" w:hAnsi="&amp;quot" w:eastAsia="仿宋_GB2312" w:cs="宋体"/>
          <w:color w:val="000000"/>
          <w:kern w:val="0"/>
          <w:sz w:val="24"/>
        </w:rPr>
        <w:t>时间</w:t>
      </w:r>
      <w:r>
        <w:rPr>
          <w:rFonts w:hint="eastAsia" w:ascii="仿宋_GB2312" w:hAnsi="&amp;quot" w:eastAsia="仿宋_GB2312" w:cs="宋体"/>
          <w:color w:val="000000"/>
          <w:kern w:val="0"/>
          <w:sz w:val="24"/>
        </w:rPr>
        <w:t>。</w:t>
      </w:r>
    </w:p>
    <w:p w14:paraId="6951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5767"/>
    <w:rsid w:val="19756550"/>
    <w:rsid w:val="526C0F0C"/>
    <w:rsid w:val="526C5767"/>
    <w:rsid w:val="779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2026-05-26T03:29:00Z</dcterms:created>
  <dc:creator>张羚洋</dc:creator>
  <cp:lastModifiedBy>张羚洋</cp:lastModifiedBy>
  <dcterms:modified xsi:type="dcterms:W3CDTF">2026-05-26T03:31:07Z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60967458BD8A4B83A838ABF8824CAD44_11</vt:lpwstr>
  </property>
  <property fmtid="{D5CDD505-2E9C-101B-9397-08002B2CF9AE}" pid="4" name="KSOTemplateDocerSaveRecord">
    <vt:lpwstr>eyJoZGlkIjoiYmFmODZiZjhkMDU3NGQxMjEwY2M1MGI4ODRhZjhlYjMiLCJ1c2VySWQiOiIxNzQxMTE4NDM5In0=</vt:lpwstr>
  </property>
</Properties>
</file>