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84" w:rsidRPr="00C14FAF" w:rsidRDefault="005D4518">
      <w:pPr>
        <w:widowControl/>
        <w:spacing w:line="560" w:lineRule="atLeast"/>
        <w:jc w:val="left"/>
        <w:rPr>
          <w:rFonts w:ascii="华文楷体" w:eastAsia="华文楷体" w:hAnsi="华文楷体" w:cs="黑体"/>
          <w:bCs/>
          <w:sz w:val="32"/>
          <w:szCs w:val="32"/>
        </w:rPr>
      </w:pPr>
      <w:r w:rsidRPr="00C14FAF">
        <w:rPr>
          <w:rFonts w:ascii="华文楷体" w:eastAsia="华文楷体" w:hAnsi="华文楷体" w:cs="黑体" w:hint="eastAsia"/>
          <w:bCs/>
          <w:sz w:val="32"/>
          <w:szCs w:val="32"/>
        </w:rPr>
        <w:t>附件2：</w:t>
      </w:r>
    </w:p>
    <w:p w:rsidR="00BD6884" w:rsidRPr="00C14FAF" w:rsidRDefault="005D4518">
      <w:pPr>
        <w:spacing w:line="640" w:lineRule="exact"/>
        <w:jc w:val="center"/>
        <w:rPr>
          <w:rFonts w:ascii="华文楷体" w:eastAsia="华文楷体" w:hAnsi="华文楷体" w:cs="方正小标宋简体"/>
          <w:bCs/>
          <w:sz w:val="44"/>
          <w:szCs w:val="44"/>
        </w:rPr>
      </w:pPr>
      <w:r w:rsidRPr="00C14FAF">
        <w:rPr>
          <w:rFonts w:ascii="华文楷体" w:eastAsia="华文楷体" w:hAnsi="华文楷体" w:cs="方正小标宋简体" w:hint="eastAsia"/>
          <w:bCs/>
          <w:sz w:val="44"/>
          <w:szCs w:val="44"/>
        </w:rPr>
        <w:t>202</w:t>
      </w:r>
      <w:r w:rsidR="006A657B">
        <w:rPr>
          <w:rFonts w:ascii="华文楷体" w:eastAsia="华文楷体" w:hAnsi="华文楷体" w:cs="方正小标宋简体"/>
          <w:bCs/>
          <w:sz w:val="44"/>
          <w:szCs w:val="44"/>
        </w:rPr>
        <w:t>6</w:t>
      </w:r>
      <w:r w:rsidRPr="00C14FAF">
        <w:rPr>
          <w:rFonts w:ascii="华文楷体" w:eastAsia="华文楷体" w:hAnsi="华文楷体" w:cs="方正小标宋简体" w:hint="eastAsia"/>
          <w:bCs/>
          <w:sz w:val="44"/>
          <w:szCs w:val="44"/>
        </w:rPr>
        <w:t>年疗养名额分配表</w:t>
      </w:r>
    </w:p>
    <w:tbl>
      <w:tblPr>
        <w:tblpPr w:leftFromText="180" w:rightFromText="180" w:vertAnchor="text" w:horzAnchor="page" w:tblpXSpec="center" w:tblpY="258"/>
        <w:tblOverlap w:val="never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842"/>
        <w:gridCol w:w="1545"/>
        <w:gridCol w:w="1716"/>
        <w:gridCol w:w="3827"/>
      </w:tblGrid>
      <w:tr w:rsidR="00BD6884" w:rsidRPr="00C14FAF" w:rsidTr="007F7FF7">
        <w:trPr>
          <w:cantSplit/>
          <w:trHeight w:val="732"/>
          <w:jc w:val="center"/>
        </w:trPr>
        <w:tc>
          <w:tcPr>
            <w:tcW w:w="978" w:type="dxa"/>
            <w:vAlign w:val="center"/>
          </w:tcPr>
          <w:p w:rsidR="00BD6884" w:rsidRPr="007F7FF7" w:rsidRDefault="005D4518" w:rsidP="007F7FF7">
            <w:pPr>
              <w:snapToGrid w:val="0"/>
              <w:ind w:leftChars="-50" w:left="-105" w:rightChars="-50" w:right="-105"/>
              <w:jc w:val="center"/>
              <w:rPr>
                <w:rFonts w:ascii="华文楷体" w:eastAsia="华文楷体" w:hAnsi="华文楷体"/>
                <w:color w:val="000000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842" w:type="dxa"/>
            <w:vAlign w:val="center"/>
          </w:tcPr>
          <w:p w:rsidR="00BD6884" w:rsidRPr="007F7FF7" w:rsidRDefault="005D4518" w:rsidP="007F7FF7">
            <w:pPr>
              <w:snapToGrid w:val="0"/>
              <w:jc w:val="center"/>
              <w:rPr>
                <w:rFonts w:ascii="华文楷体" w:eastAsia="华文楷体" w:hAnsi="华文楷体"/>
                <w:color w:val="000000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color w:val="000000"/>
                <w:sz w:val="32"/>
                <w:szCs w:val="32"/>
              </w:rPr>
              <w:t>分工会</w:t>
            </w:r>
          </w:p>
        </w:tc>
        <w:tc>
          <w:tcPr>
            <w:tcW w:w="1545" w:type="dxa"/>
          </w:tcPr>
          <w:p w:rsidR="00BD6884" w:rsidRPr="007F7FF7" w:rsidRDefault="005D4518" w:rsidP="007F7FF7">
            <w:pPr>
              <w:snapToGrid w:val="0"/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sz w:val="32"/>
                <w:szCs w:val="32"/>
              </w:rPr>
              <w:t>2</w:t>
            </w:r>
            <w:r w:rsidRPr="007F7FF7">
              <w:rPr>
                <w:rFonts w:ascii="华文楷体" w:eastAsia="华文楷体" w:hAnsi="华文楷体"/>
                <w:sz w:val="32"/>
                <w:szCs w:val="32"/>
              </w:rPr>
              <w:t>02</w:t>
            </w:r>
            <w:r w:rsidR="00E4375A">
              <w:rPr>
                <w:rFonts w:ascii="华文楷体" w:eastAsia="华文楷体" w:hAnsi="华文楷体"/>
                <w:sz w:val="32"/>
                <w:szCs w:val="32"/>
              </w:rPr>
              <w:t>5</w:t>
            </w:r>
          </w:p>
          <w:p w:rsidR="00BD6884" w:rsidRPr="007F7FF7" w:rsidRDefault="005D4518" w:rsidP="007F7FF7">
            <w:pPr>
              <w:snapToGrid w:val="0"/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sz w:val="32"/>
                <w:szCs w:val="32"/>
              </w:rPr>
              <w:t>浪费名额</w:t>
            </w:r>
          </w:p>
        </w:tc>
        <w:tc>
          <w:tcPr>
            <w:tcW w:w="1716" w:type="dxa"/>
            <w:vAlign w:val="center"/>
          </w:tcPr>
          <w:p w:rsidR="00BD6884" w:rsidRPr="007F7FF7" w:rsidRDefault="005D4518" w:rsidP="007F7FF7">
            <w:pPr>
              <w:snapToGrid w:val="0"/>
              <w:jc w:val="center"/>
              <w:rPr>
                <w:rFonts w:ascii="华文楷体" w:eastAsia="华文楷体" w:hAnsi="华文楷体"/>
                <w:color w:val="000000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sz w:val="32"/>
                <w:szCs w:val="32"/>
              </w:rPr>
              <w:t>名额分配</w:t>
            </w:r>
          </w:p>
        </w:tc>
        <w:tc>
          <w:tcPr>
            <w:tcW w:w="3827" w:type="dxa"/>
            <w:vAlign w:val="center"/>
          </w:tcPr>
          <w:p w:rsidR="00BD6884" w:rsidRPr="007F7FF7" w:rsidRDefault="005D4518" w:rsidP="007F7FF7">
            <w:pPr>
              <w:snapToGrid w:val="0"/>
              <w:jc w:val="center"/>
              <w:rPr>
                <w:rFonts w:ascii="华文楷体" w:eastAsia="华文楷体" w:hAnsi="华文楷体"/>
                <w:color w:val="000000"/>
                <w:sz w:val="32"/>
                <w:szCs w:val="32"/>
              </w:rPr>
            </w:pPr>
            <w:r w:rsidRPr="007F7FF7">
              <w:rPr>
                <w:rFonts w:ascii="华文楷体" w:eastAsia="华文楷体" w:hAnsi="华文楷体" w:hint="eastAsia"/>
                <w:color w:val="000000"/>
                <w:sz w:val="32"/>
                <w:szCs w:val="32"/>
              </w:rPr>
              <w:t>教工号</w:t>
            </w:r>
            <w:r w:rsidR="00525145">
              <w:rPr>
                <w:rFonts w:ascii="华文楷体" w:eastAsia="华文楷体" w:hAnsi="华文楷体" w:hint="eastAsia"/>
                <w:color w:val="000000"/>
                <w:sz w:val="32"/>
                <w:szCs w:val="32"/>
              </w:rPr>
              <w:t>、姓名</w:t>
            </w:r>
          </w:p>
        </w:tc>
      </w:tr>
      <w:tr w:rsidR="00BD6884" w:rsidRPr="00C14FAF" w:rsidTr="007F7FF7">
        <w:trPr>
          <w:trHeight w:val="1205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电气学院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vAlign w:val="center"/>
          </w:tcPr>
          <w:p w:rsidR="00BD6884" w:rsidRDefault="00A85666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85666" w:rsidRDefault="00A85666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A85666" w:rsidRDefault="00A85666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  <w:p w:rsidR="00A85666" w:rsidRDefault="00A85666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4、</w:t>
            </w:r>
          </w:p>
          <w:p w:rsidR="00A85666" w:rsidRDefault="00A85666" w:rsidP="00A85666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5、</w:t>
            </w:r>
          </w:p>
          <w:p w:rsidR="00082EA0" w:rsidRPr="00C14FAF" w:rsidRDefault="00082EA0" w:rsidP="00A85666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6、</w:t>
            </w:r>
          </w:p>
        </w:tc>
      </w:tr>
      <w:tr w:rsidR="00BD6884" w:rsidRPr="00C14FAF" w:rsidTr="007F7FF7">
        <w:trPr>
          <w:trHeight w:val="1181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能动学院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vAlign w:val="center"/>
          </w:tcPr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4、</w:t>
            </w:r>
          </w:p>
          <w:p w:rsidR="00BD6884" w:rsidRPr="00C14FAF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5、</w:t>
            </w:r>
          </w:p>
        </w:tc>
      </w:tr>
      <w:tr w:rsidR="00BD6884" w:rsidRPr="00C14FAF" w:rsidTr="007F7FF7">
        <w:trPr>
          <w:trHeight w:val="84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控计学院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  <w:vAlign w:val="center"/>
          </w:tcPr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  <w:p w:rsidR="00BD6884" w:rsidRPr="00C14FAF" w:rsidRDefault="00FF5663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4、</w:t>
            </w:r>
          </w:p>
        </w:tc>
      </w:tr>
      <w:tr w:rsidR="00BD6884" w:rsidRPr="00C14FAF" w:rsidTr="007F7FF7">
        <w:trPr>
          <w:trHeight w:val="982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4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经管学院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vAlign w:val="center"/>
          </w:tcPr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FF5663" w:rsidRPr="00FF5663" w:rsidRDefault="00FF5663" w:rsidP="00FF566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  <w:p w:rsidR="00BD6884" w:rsidRDefault="00FF5663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FF5663">
              <w:rPr>
                <w:rFonts w:ascii="华文楷体" w:eastAsia="华文楷体" w:hAnsi="华文楷体" w:cs="仿宋_GB2312" w:hint="eastAsia"/>
                <w:sz w:val="32"/>
                <w:szCs w:val="32"/>
              </w:rPr>
              <w:t>4、</w:t>
            </w:r>
          </w:p>
          <w:p w:rsidR="00082EA0" w:rsidRPr="00C14FAF" w:rsidRDefault="00082EA0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5、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5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新能源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vAlign w:val="center"/>
          </w:tcPr>
          <w:p w:rsidR="00BD6884" w:rsidRDefault="00AC2EFA" w:rsidP="00C14FAF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C2EFA" w:rsidRPr="00C14FAF" w:rsidRDefault="00AC2EFA" w:rsidP="00C14FAF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6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核学院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BD6884" w:rsidRPr="00C14FAF" w:rsidRDefault="00AC2EFA" w:rsidP="007351B3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</w:tc>
      </w:tr>
      <w:tr w:rsidR="00BD6884" w:rsidRPr="00C14FAF" w:rsidTr="007F7FF7">
        <w:trPr>
          <w:trHeight w:val="479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7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环境学院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BD6884" w:rsidRPr="00C14FAF" w:rsidRDefault="00AC2EFA" w:rsidP="00300A8C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8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水电学院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BD6884" w:rsidRPr="00C14FAF" w:rsidRDefault="00AC2EFA" w:rsidP="008E5EBE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</w:tc>
      </w:tr>
      <w:tr w:rsidR="00BD6884" w:rsidRPr="00C14FAF" w:rsidTr="007F7FF7">
        <w:trPr>
          <w:trHeight w:val="655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9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数理学院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 w:rsidR="00BD6884" w:rsidRDefault="00AC2EFA" w:rsidP="00E27E95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C2EFA" w:rsidRDefault="00AC2EFA" w:rsidP="00E27E95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AC2EFA" w:rsidRPr="00C14FAF" w:rsidRDefault="00AC2EFA" w:rsidP="00E27E95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/>
                <w:sz w:val="32"/>
                <w:szCs w:val="32"/>
              </w:rPr>
              <w:t>3</w:t>
            </w: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、</w:t>
            </w:r>
          </w:p>
        </w:tc>
      </w:tr>
      <w:tr w:rsidR="00BD6884" w:rsidRPr="00C14FAF" w:rsidTr="007F7FF7">
        <w:trPr>
          <w:trHeight w:val="691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10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人文学院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vAlign w:val="center"/>
          </w:tcPr>
          <w:p w:rsidR="00BD6884" w:rsidRDefault="00AC2EFA" w:rsidP="00717D9F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C2EFA" w:rsidRPr="00C14FAF" w:rsidRDefault="00AC2EFA" w:rsidP="00717D9F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</w:tc>
      </w:tr>
      <w:tr w:rsidR="00BD6884" w:rsidRPr="00C14FAF" w:rsidTr="007F7FF7">
        <w:trPr>
          <w:trHeight w:val="726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11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外语学院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vAlign w:val="center"/>
          </w:tcPr>
          <w:p w:rsidR="00BD6884" w:rsidRDefault="00AC2EFA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C2EFA" w:rsidRPr="00C14FAF" w:rsidRDefault="00AC2EFA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12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马院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BD6884" w:rsidRPr="00C14FAF" w:rsidRDefault="00AC2EFA" w:rsidP="00717D9F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13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体育部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BD6884" w:rsidRPr="00C14FAF" w:rsidRDefault="00AC2EFA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</w:tc>
      </w:tr>
      <w:tr w:rsidR="00BD6884" w:rsidRPr="00C14FAF" w:rsidTr="007F7FF7">
        <w:trPr>
          <w:trHeight w:val="1401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lastRenderedPageBreak/>
              <w:t>14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DF430D">
              <w:rPr>
                <w:rFonts w:ascii="华文楷体" w:eastAsia="华文楷体" w:hAnsi="华文楷体" w:cs="仿宋_GB2312" w:hint="eastAsia"/>
                <w:sz w:val="32"/>
                <w:szCs w:val="32"/>
              </w:rPr>
              <w:t>机关一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4E67BB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vAlign w:val="center"/>
          </w:tcPr>
          <w:p w:rsidR="00AC2EFA" w:rsidRP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C2EFA" w:rsidRP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AC2EFA" w:rsidRP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  <w:p w:rsidR="00AC2EFA" w:rsidRP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4、</w:t>
            </w:r>
          </w:p>
          <w:p w:rsidR="00BD6884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5、</w:t>
            </w:r>
          </w:p>
          <w:p w:rsidR="00082EA0" w:rsidRPr="00C14FAF" w:rsidRDefault="00AC2EFA" w:rsidP="004E67BB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6、</w:t>
            </w:r>
          </w:p>
        </w:tc>
      </w:tr>
      <w:tr w:rsidR="00BD6884" w:rsidRPr="00C14FAF" w:rsidTr="007F7FF7">
        <w:trPr>
          <w:trHeight w:val="1036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15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机关二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 w:rsid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BD6884" w:rsidRPr="00C14FAF" w:rsidRDefault="00AC2EFA" w:rsidP="00082EA0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16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后勤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082EA0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BD6884" w:rsidRPr="00C14FAF" w:rsidRDefault="00AC2EFA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</w:tc>
      </w:tr>
      <w:tr w:rsidR="00BD6884" w:rsidRPr="00C14FAF" w:rsidTr="007F7FF7">
        <w:trPr>
          <w:trHeight w:val="716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17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图书馆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4E67BB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 w:rsidR="00AC2EFA" w:rsidRP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BD6884" w:rsidRDefault="00AC2EFA" w:rsidP="0046339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  <w:p w:rsidR="004E67BB" w:rsidRPr="00C14FAF" w:rsidRDefault="004E67BB" w:rsidP="00463397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3、</w:t>
            </w:r>
          </w:p>
        </w:tc>
      </w:tr>
      <w:tr w:rsidR="00BD6884" w:rsidRPr="00C14FAF" w:rsidTr="007F7FF7">
        <w:trPr>
          <w:trHeight w:val="698"/>
          <w:jc w:val="center"/>
        </w:trPr>
        <w:tc>
          <w:tcPr>
            <w:tcW w:w="978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18</w:t>
            </w: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校医院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vAlign w:val="center"/>
          </w:tcPr>
          <w:p w:rsidR="00AC2EFA" w:rsidRPr="00AC2EFA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1、</w:t>
            </w:r>
          </w:p>
          <w:p w:rsidR="00BD6884" w:rsidRPr="00C14FAF" w:rsidRDefault="00AC2EFA" w:rsidP="00AC2EF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AC2EFA">
              <w:rPr>
                <w:rFonts w:ascii="华文楷体" w:eastAsia="华文楷体" w:hAnsi="华文楷体" w:cs="仿宋_GB2312" w:hint="eastAsia"/>
                <w:sz w:val="32"/>
                <w:szCs w:val="32"/>
              </w:rPr>
              <w:t>2、</w:t>
            </w:r>
          </w:p>
        </w:tc>
      </w:tr>
      <w:tr w:rsidR="00BD6884" w:rsidRPr="00C14FAF" w:rsidTr="007F7FF7">
        <w:trPr>
          <w:trHeight w:val="510"/>
          <w:jc w:val="center"/>
        </w:trPr>
        <w:tc>
          <w:tcPr>
            <w:tcW w:w="978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BD6884" w:rsidRPr="00C14FAF" w:rsidRDefault="005D4518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 w:rsidRPr="00C14FAF">
              <w:rPr>
                <w:rFonts w:ascii="华文楷体" w:eastAsia="华文楷体" w:hAnsi="华文楷体" w:cs="仿宋_GB2312" w:hint="eastAsia"/>
                <w:sz w:val="32"/>
                <w:szCs w:val="32"/>
              </w:rPr>
              <w:t>合计：</w:t>
            </w:r>
          </w:p>
        </w:tc>
        <w:tc>
          <w:tcPr>
            <w:tcW w:w="1545" w:type="dxa"/>
            <w:vAlign w:val="center"/>
          </w:tcPr>
          <w:p w:rsidR="00BD6884" w:rsidRPr="00C14FAF" w:rsidRDefault="00BD6884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BD6884" w:rsidRPr="00C14FAF" w:rsidRDefault="00463397" w:rsidP="00C14FAF">
            <w:pPr>
              <w:spacing w:line="360" w:lineRule="exact"/>
              <w:jc w:val="center"/>
              <w:rPr>
                <w:rFonts w:ascii="华文楷体" w:eastAsia="华文楷体" w:hAnsi="华文楷体" w:cs="仿宋_GB2312"/>
                <w:sz w:val="32"/>
                <w:szCs w:val="32"/>
              </w:rPr>
            </w:pPr>
            <w:r>
              <w:rPr>
                <w:rFonts w:ascii="华文楷体" w:eastAsia="华文楷体" w:hAnsi="华文楷体" w:cs="仿宋_GB2312" w:hint="eastAsia"/>
                <w:sz w:val="32"/>
                <w:szCs w:val="32"/>
              </w:rPr>
              <w:t>4</w:t>
            </w:r>
            <w:r>
              <w:rPr>
                <w:rFonts w:ascii="华文楷体" w:eastAsia="华文楷体" w:hAnsi="华文楷体" w:cs="仿宋_GB2312"/>
                <w:sz w:val="32"/>
                <w:szCs w:val="32"/>
              </w:rPr>
              <w:t>9</w:t>
            </w:r>
          </w:p>
        </w:tc>
        <w:tc>
          <w:tcPr>
            <w:tcW w:w="3827" w:type="dxa"/>
            <w:vAlign w:val="center"/>
          </w:tcPr>
          <w:p w:rsidR="00BD6884" w:rsidRPr="00C14FAF" w:rsidRDefault="00BD6884" w:rsidP="0099729A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32"/>
                <w:szCs w:val="32"/>
              </w:rPr>
            </w:pPr>
          </w:p>
        </w:tc>
      </w:tr>
    </w:tbl>
    <w:p w:rsidR="00BD6884" w:rsidRPr="00C14FAF" w:rsidRDefault="00BD6884">
      <w:pPr>
        <w:rPr>
          <w:rFonts w:ascii="华文楷体" w:eastAsia="华文楷体" w:hAnsi="华文楷体"/>
        </w:rPr>
      </w:pPr>
    </w:p>
    <w:sectPr w:rsidR="00BD6884" w:rsidRPr="00C1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EB" w:rsidRDefault="000260EB" w:rsidP="0099729A">
      <w:r>
        <w:separator/>
      </w:r>
    </w:p>
  </w:endnote>
  <w:endnote w:type="continuationSeparator" w:id="0">
    <w:p w:rsidR="000260EB" w:rsidRDefault="000260EB" w:rsidP="0099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EB" w:rsidRDefault="000260EB" w:rsidP="0099729A">
      <w:r>
        <w:separator/>
      </w:r>
    </w:p>
  </w:footnote>
  <w:footnote w:type="continuationSeparator" w:id="0">
    <w:p w:rsidR="000260EB" w:rsidRDefault="000260EB" w:rsidP="0099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2MDY1MDJhZWVmY2JiYTlhOWIwMWQxODE3ZDIwZWYifQ=="/>
  </w:docVars>
  <w:rsids>
    <w:rsidRoot w:val="68BC4648"/>
    <w:rsid w:val="000260EB"/>
    <w:rsid w:val="00082EA0"/>
    <w:rsid w:val="000F501E"/>
    <w:rsid w:val="001B5B70"/>
    <w:rsid w:val="001E4216"/>
    <w:rsid w:val="00211BB2"/>
    <w:rsid w:val="00212349"/>
    <w:rsid w:val="002A640B"/>
    <w:rsid w:val="002C4570"/>
    <w:rsid w:val="002D26E5"/>
    <w:rsid w:val="00300A8C"/>
    <w:rsid w:val="00374AB7"/>
    <w:rsid w:val="00447E5C"/>
    <w:rsid w:val="00463397"/>
    <w:rsid w:val="004B66CC"/>
    <w:rsid w:val="004E67BB"/>
    <w:rsid w:val="00525145"/>
    <w:rsid w:val="005A2602"/>
    <w:rsid w:val="005D4518"/>
    <w:rsid w:val="006A657B"/>
    <w:rsid w:val="00717D9F"/>
    <w:rsid w:val="007351B3"/>
    <w:rsid w:val="00740504"/>
    <w:rsid w:val="00767702"/>
    <w:rsid w:val="007F26F2"/>
    <w:rsid w:val="007F7FF7"/>
    <w:rsid w:val="008265D9"/>
    <w:rsid w:val="008C68E4"/>
    <w:rsid w:val="008D2650"/>
    <w:rsid w:val="008E5EBE"/>
    <w:rsid w:val="008E636C"/>
    <w:rsid w:val="0099729A"/>
    <w:rsid w:val="00A51F74"/>
    <w:rsid w:val="00A85666"/>
    <w:rsid w:val="00AA5EF0"/>
    <w:rsid w:val="00AC2EFA"/>
    <w:rsid w:val="00AC5F07"/>
    <w:rsid w:val="00BD6884"/>
    <w:rsid w:val="00C14FAF"/>
    <w:rsid w:val="00D13238"/>
    <w:rsid w:val="00DA0F3B"/>
    <w:rsid w:val="00DC3257"/>
    <w:rsid w:val="00DF430D"/>
    <w:rsid w:val="00E27E95"/>
    <w:rsid w:val="00E4375A"/>
    <w:rsid w:val="00E51577"/>
    <w:rsid w:val="00EF14C2"/>
    <w:rsid w:val="00EF2C53"/>
    <w:rsid w:val="00F17BE7"/>
    <w:rsid w:val="00FF5663"/>
    <w:rsid w:val="62296B83"/>
    <w:rsid w:val="68B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47B15"/>
  <w15:docId w15:val="{8DEDF93E-1F82-46A4-9480-E6A6E72C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E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7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729A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997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72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Cogito Ergo Sum</dc:creator>
  <cp:lastModifiedBy>LZH</cp:lastModifiedBy>
  <cp:revision>51</cp:revision>
  <dcterms:created xsi:type="dcterms:W3CDTF">2024-03-22T02:02:00Z</dcterms:created>
  <dcterms:modified xsi:type="dcterms:W3CDTF">2026-03-09T05:54:00Z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3C2EE15C7CF243F387D7C9B92A76052E_11</vt:lpwstr>
  </property>
</Properties>
</file>