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EBE94"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1E1A658D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E9DF68D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2026年青年教职工国情研修社会实践活动名额分配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465"/>
        <w:tblOverlap w:val="never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3382"/>
        <w:gridCol w:w="1352"/>
        <w:gridCol w:w="568"/>
        <w:gridCol w:w="2749"/>
        <w:gridCol w:w="1396"/>
      </w:tblGrid>
      <w:tr w14:paraId="70BC0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F8F9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3B1D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分工会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90E2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报名名额（人）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0034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7BAC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分工会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0BDC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报名名额（人）</w:t>
            </w:r>
          </w:p>
        </w:tc>
      </w:tr>
      <w:tr w14:paraId="5FD8E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DB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944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电气与电子工程学院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72B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A52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84F8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人文与社会科学学院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426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73F34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67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A72E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能源动力与机械工程学院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8E5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E1E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D2BB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外国语学院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794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0DDCA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49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9E94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控制与计算机工程学院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FFB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162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619A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马克思主义学院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685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019FF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9AC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44CF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经济与管理学院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391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4EE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A51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体育教学部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BF1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1ABA5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B13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1ED3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新能源学院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0A8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D69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EBF0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机关一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155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341A1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B3D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D27C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核科学与工程学院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2CB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DEF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F4F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机关二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0B5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77296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F4C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7FDA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环境科学与工程学院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D4E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6AD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21B6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后勤服务集团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070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417AA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3C4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8062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水利与水电工程学院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29B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24F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DEB6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图书馆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711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53FE8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128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F473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数理学院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0CA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74A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DF5E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校医院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1A1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</w:tbl>
    <w:p w14:paraId="06F951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A0C70"/>
    <w:rsid w:val="028265A2"/>
    <w:rsid w:val="31CA0C70"/>
    <w:rsid w:val="3D827BF5"/>
    <w:rsid w:val="485A7EFB"/>
    <w:rsid w:val="7854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212</Characters>
  <Lines>0</Lines>
  <Paragraphs>0</Paragraphs>
  <TotalTime>56</TotalTime>
  <ScaleCrop>false</ScaleCrop>
  <LinksUpToDate>false</LinksUpToDate>
  <CharactersWithSpaces>212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2025-06-13T07:15:00Z</dcterms:created>
  <dc:creator>王宇坚</dc:creator>
  <cp:lastModifiedBy>杨永海</cp:lastModifiedBy>
  <cp:lastPrinted>2026-05-20T00:43:59Z</cp:lastPrinted>
  <dcterms:modified xsi:type="dcterms:W3CDTF">2026-05-20T01:51:03Z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A19CB6E2240E4042B858027E641CB4DF_13</vt:lpwstr>
  </property>
  <property fmtid="{D5CDD505-2E9C-101B-9397-08002B2CF9AE}" pid="4" name="KSOTemplateDocerSaveRecord">
    <vt:lpwstr>eyJoZGlkIjoiMzMzMGVhOWVmZTM2ZmFiYTlkNDNkZTQyN2EzZDhhZTAiLCJ1c2VySWQiOiIyNDQ3OTk0NTAifQ==</vt:lpwstr>
  </property>
</Properties>
</file>