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542EC">
      <w:pPr>
        <w:widowControl/>
        <w:shd w:val="clear" w:color="auto" w:fill="FFFFFF"/>
        <w:spacing w:line="375" w:lineRule="atLeast"/>
        <w:jc w:val="both"/>
        <w:rPr>
          <w:rFonts w:hint="default" w:ascii="黑体" w:hAnsi="黑体" w:eastAsia="黑体" w:cs="Tahoma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ahoma"/>
          <w:kern w:val="0"/>
          <w:sz w:val="32"/>
          <w:szCs w:val="32"/>
        </w:rPr>
        <w:t>附件</w:t>
      </w:r>
      <w:r>
        <w:rPr>
          <w:rFonts w:hint="eastAsia" w:ascii="黑体" w:hAnsi="黑体" w:eastAsia="黑体" w:cs="Tahoma"/>
          <w:kern w:val="0"/>
          <w:sz w:val="32"/>
          <w:szCs w:val="32"/>
          <w:lang w:val="en-US" w:eastAsia="zh-CN"/>
        </w:rPr>
        <w:t>3</w:t>
      </w:r>
    </w:p>
    <w:p w14:paraId="53DF5FF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往届板书比赛一等奖名单</w:t>
      </w:r>
    </w:p>
    <w:p w14:paraId="782BEB5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kern w:val="2"/>
          <w:sz w:val="32"/>
          <w:szCs w:val="32"/>
        </w:rPr>
        <w:t>2020年板书比赛一等奖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单位为分工会简称，下同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）</w:t>
      </w:r>
    </w:p>
    <w:p w14:paraId="6F6F036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宁 阳（马克思主义学院）</w:t>
      </w:r>
    </w:p>
    <w:p w14:paraId="1BA2E71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刘 晋（电气学院）</w:t>
      </w:r>
    </w:p>
    <w:p w14:paraId="01770C6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吴学惠（外国语学院）</w:t>
      </w:r>
    </w:p>
    <w:p w14:paraId="3308526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宋晓漓（外国语学院）</w:t>
      </w:r>
    </w:p>
    <w:p w14:paraId="59D0D2B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胡冬梅（环境学院）</w:t>
      </w:r>
    </w:p>
    <w:p w14:paraId="30A9BCD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kern w:val="2"/>
          <w:sz w:val="32"/>
          <w:szCs w:val="32"/>
        </w:rPr>
        <w:t>202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kern w:val="2"/>
          <w:sz w:val="32"/>
          <w:szCs w:val="32"/>
        </w:rPr>
        <w:t>年板书比赛一等奖</w:t>
      </w:r>
    </w:p>
    <w:p w14:paraId="1B991D8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徐小蓉（水电学院）</w:t>
      </w:r>
    </w:p>
    <w:p w14:paraId="18F4E09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吕游（控计学院）</w:t>
      </w:r>
    </w:p>
    <w:p w14:paraId="03ED273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张冬月（机关一心理中心）</w:t>
      </w:r>
    </w:p>
    <w:p w14:paraId="0633CD1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崔柳（能动学院）</w:t>
      </w:r>
    </w:p>
    <w:p w14:paraId="14253AE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冯钰贻（新能源学院）</w:t>
      </w:r>
    </w:p>
    <w:p w14:paraId="09EC3F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李艾莉（后勤服务集团）</w:t>
      </w:r>
    </w:p>
    <w:p w14:paraId="795AC7F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kern w:val="2"/>
          <w:sz w:val="32"/>
          <w:szCs w:val="32"/>
        </w:rPr>
        <w:t>202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kern w:val="2"/>
          <w:sz w:val="32"/>
          <w:szCs w:val="32"/>
        </w:rPr>
        <w:t>年板书比赛一等奖</w:t>
      </w:r>
    </w:p>
    <w:p w14:paraId="545BD8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徐明新（新能源学院）</w:t>
      </w:r>
    </w:p>
    <w:p w14:paraId="0B008A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刘宝昌（经管学院）</w:t>
      </w:r>
    </w:p>
    <w:p w14:paraId="617CA7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高云霞（数理学院）</w:t>
      </w:r>
    </w:p>
    <w:p w14:paraId="4AE725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郑蓉颖（外国语学院）</w:t>
      </w:r>
    </w:p>
    <w:p w14:paraId="73E19B7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李新涛（新能源学院）</w:t>
      </w:r>
    </w:p>
    <w:p w14:paraId="0671614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kern w:val="2"/>
          <w:sz w:val="32"/>
          <w:szCs w:val="32"/>
        </w:rPr>
        <w:t>202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kern w:val="2"/>
          <w:sz w:val="32"/>
          <w:szCs w:val="32"/>
        </w:rPr>
        <w:t>年板书比赛一等奖</w:t>
      </w:r>
    </w:p>
    <w:p w14:paraId="3810F9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新能源学院）</w:t>
      </w:r>
    </w:p>
    <w:p w14:paraId="170C27E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珏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外国语学院）</w:t>
      </w:r>
    </w:p>
    <w:p w14:paraId="67DE72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毛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龙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控计学院）</w:t>
      </w:r>
    </w:p>
    <w:p w14:paraId="3825168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田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马克思主义学院）</w:t>
      </w:r>
    </w:p>
    <w:p w14:paraId="44E3518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刘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璐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数理学院）</w:t>
      </w:r>
    </w:p>
    <w:p w14:paraId="0255BF5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蒋琼琼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控计学院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）</w:t>
      </w:r>
    </w:p>
    <w:p w14:paraId="20D3C0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F1D32"/>
    <w:rsid w:val="19756550"/>
    <w:rsid w:val="526C0F0C"/>
    <w:rsid w:val="616F1D32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2026-10-30T03:12:00Z</dcterms:created>
  <dc:creator>张羚洋</dc:creator>
  <cp:lastModifiedBy>张羚洋</cp:lastModifiedBy>
  <dcterms:modified xsi:type="dcterms:W3CDTF">2026-10-30T03:15:20Z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FCFA41FCC9544874B05E36887B00B295_11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